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410"/>
        <w:gridCol w:w="5386"/>
        <w:gridCol w:w="2159"/>
      </w:tblGrid>
      <w:tr w:rsidR="00F34720" w:rsidRPr="00AB68CA" w:rsidTr="009C1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8B2BDC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07D5B7" wp14:editId="2A9EA9F2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711256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711256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A61F0" wp14:editId="71BBF06D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  <w:p w:rsidR="00F34720" w:rsidRDefault="00F34720" w:rsidP="008B2BDC"/>
        </w:tc>
        <w:tc>
          <w:tcPr>
            <w:tcW w:w="2957" w:type="dxa"/>
          </w:tcPr>
          <w:p w:rsidR="00F34720" w:rsidRPr="00AB68CA" w:rsidRDefault="00F34720" w:rsidP="00B71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2410" w:type="dxa"/>
          </w:tcPr>
          <w:p w:rsidR="00F34720" w:rsidRPr="00AB68CA" w:rsidRDefault="00F34720" w:rsidP="008B2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5386" w:type="dxa"/>
          </w:tcPr>
          <w:p w:rsidR="00F34720" w:rsidRPr="00AB68CA" w:rsidRDefault="00F34720" w:rsidP="008B2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9C1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8B2BDC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62244C" w:rsidRPr="0062244C" w:rsidRDefault="0062244C" w:rsidP="006224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62244C">
              <w:rPr>
                <w:rFonts w:ascii="Gill Sans MT" w:hAnsi="Gill Sans MT" w:cs="Calibri"/>
                <w:sz w:val="20"/>
                <w:szCs w:val="20"/>
              </w:rPr>
              <w:t>Practise mental methods with increasingly large numbers</w:t>
            </w:r>
          </w:p>
          <w:p w:rsidR="0062244C" w:rsidRPr="00B71EBD" w:rsidRDefault="0062244C" w:rsidP="00B71E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:rsidR="0062244C" w:rsidRPr="0062244C" w:rsidRDefault="0062244C" w:rsidP="006224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62244C">
              <w:rPr>
                <w:rFonts w:ascii="Gill Sans MT" w:hAnsi="Gill Sans MT" w:cs="Calibri"/>
                <w:sz w:val="20"/>
                <w:szCs w:val="20"/>
              </w:rPr>
              <w:t>Consolidate partitioning and re</w:t>
            </w:r>
            <w:r w:rsidRPr="0062244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62244C">
              <w:rPr>
                <w:rFonts w:ascii="Gill Sans MT" w:hAnsi="Gill Sans MT" w:cs="Calibri"/>
                <w:sz w:val="20"/>
                <w:szCs w:val="20"/>
              </w:rPr>
              <w:t>partitioning</w:t>
            </w:r>
          </w:p>
          <w:p w:rsidR="0062244C" w:rsidRPr="00B71EBD" w:rsidRDefault="0062244C" w:rsidP="006224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:rsidR="0062244C" w:rsidRPr="0062244C" w:rsidRDefault="0062244C" w:rsidP="006224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62244C">
              <w:rPr>
                <w:rFonts w:ascii="Gill Sans MT" w:hAnsi="Gill Sans MT" w:cs="Calibri"/>
                <w:sz w:val="20"/>
                <w:szCs w:val="20"/>
              </w:rPr>
              <w:t>Use compensation for adding too much/little and adjusting</w:t>
            </w:r>
          </w:p>
          <w:p w:rsidR="0062244C" w:rsidRPr="00B71EBD" w:rsidRDefault="0062244C" w:rsidP="006224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:rsidR="009D7CF0" w:rsidRPr="0062244C" w:rsidRDefault="0062244C" w:rsidP="006224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0DB7B5" wp14:editId="764D79C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910590</wp:posOffset>
                      </wp:positionV>
                      <wp:extent cx="1466850" cy="16859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Gill Sans MT" w:hAnsi="Gill Sans MT" w:cs="Calibri-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Common mental calculation strategies:</w:t>
                                  </w:r>
                                </w:p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  <w:t>Partitioning and recombining</w:t>
                                  </w:r>
                                </w:p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  <w:t>Doubles and near doubles</w:t>
                                  </w:r>
                                </w:p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  <w:t>Use number pairs to 10 and 100</w:t>
                                  </w:r>
                                </w:p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  <w:t>Adding near multiples of ten and adjusting</w:t>
                                  </w:r>
                                </w:p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  <w:t>Using patterns of similar calculations</w:t>
                                  </w:r>
                                </w:p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Gill Sans MT" w:hAnsi="Gill Sans MT" w:cs="Calibri"/>
                                      <w:sz w:val="16"/>
                                      <w:szCs w:val="16"/>
                                    </w:rPr>
                                    <w:t>Using known number facts</w:t>
                                  </w:r>
                                </w:p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Bridging though ten, hundred</w:t>
                                  </w:r>
                                </w:p>
                                <w:p w:rsidR="0062244C" w:rsidRPr="00B71EBD" w:rsidRDefault="0062244C" w:rsidP="00A04DEF">
                                  <w:pPr>
                                    <w:shd w:val="clear" w:color="auto" w:fill="DAEEF3" w:themeFill="accent5" w:themeFillTint="3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1EB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Complementary 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8.9pt;margin-top:71.7pt;width:115.5pt;height:13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" fillcolor="white [3201]" stroked="f" strokeweight=".5pt">
                      <v:textbox>
                        <w:txbxContent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Gill Sans MT" w:hAnsi="Gill Sans MT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Common mental calculation strategies:</w:t>
                            </w:r>
                          </w:p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  <w:t>Partitioning and recombining</w:t>
                            </w:r>
                          </w:p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  <w:t>Doubles and near doubles</w:t>
                            </w:r>
                          </w:p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  <w:t>Use number pairs to 10 and 100</w:t>
                            </w:r>
                          </w:p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  <w:t>Adding near multiples of ten and adjusting</w:t>
                            </w:r>
                          </w:p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  <w:t>Using patterns of similar calculations</w:t>
                            </w:r>
                          </w:p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Gill Sans MT" w:hAnsi="Gill Sans MT" w:cs="Calibri"/>
                                <w:sz w:val="16"/>
                                <w:szCs w:val="16"/>
                              </w:rPr>
                              <w:t>Using known number facts</w:t>
                            </w:r>
                          </w:p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Bridging though ten, hundred</w:t>
                            </w:r>
                          </w:p>
                          <w:p w:rsidR="0062244C" w:rsidRPr="00B71EBD" w:rsidRDefault="0062244C" w:rsidP="00A04DEF">
                            <w:pPr>
                              <w:shd w:val="clear" w:color="auto" w:fill="DAEEF3" w:themeFill="accent5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B71EB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Complementary 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244C">
              <w:rPr>
                <w:rFonts w:ascii="Gill Sans MT" w:hAnsi="Gill Sans MT" w:cs="Calibri"/>
                <w:sz w:val="20"/>
                <w:szCs w:val="20"/>
              </w:rPr>
              <w:t xml:space="preserve">Use straws, </w:t>
            </w:r>
            <w:proofErr w:type="spellStart"/>
            <w:r w:rsidRPr="0062244C">
              <w:rPr>
                <w:rFonts w:ascii="Gill Sans MT" w:hAnsi="Gill Sans MT" w:cs="Calibri"/>
                <w:sz w:val="20"/>
                <w:szCs w:val="20"/>
              </w:rPr>
              <w:t>Dienes</w:t>
            </w:r>
            <w:proofErr w:type="spellEnd"/>
            <w:r w:rsidRPr="0062244C">
              <w:rPr>
                <w:rFonts w:ascii="Gill Sans MT" w:hAnsi="Gill Sans MT" w:cs="Calibri"/>
                <w:sz w:val="20"/>
                <w:szCs w:val="20"/>
              </w:rPr>
              <w:t xml:space="preserve">, place value counters, empty number lines, place value mats, </w:t>
            </w:r>
            <w:proofErr w:type="spellStart"/>
            <w:r w:rsidRPr="0062244C">
              <w:rPr>
                <w:rFonts w:ascii="Gill Sans MT" w:hAnsi="Gill Sans MT" w:cs="Calibri"/>
                <w:sz w:val="20"/>
                <w:szCs w:val="20"/>
              </w:rPr>
              <w:t>Numicon</w:t>
            </w:r>
            <w:proofErr w:type="spellEnd"/>
            <w:r w:rsidRPr="0062244C">
              <w:rPr>
                <w:rFonts w:ascii="Gill Sans MT" w:hAnsi="Gill Sans MT" w:cs="Calibri"/>
                <w:sz w:val="20"/>
                <w:szCs w:val="20"/>
              </w:rPr>
              <w:t xml:space="preserve"> etc.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62244C" w:rsidRDefault="0062244C" w:rsidP="006224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20"/>
                <w:szCs w:val="20"/>
              </w:rPr>
            </w:pPr>
            <w:r w:rsidRPr="0062244C">
              <w:rPr>
                <w:rFonts w:ascii="Gill Sans MT" w:hAnsi="Gill Sans MT" w:cs="Calibri-Bold"/>
                <w:b/>
                <w:bCs/>
                <w:sz w:val="20"/>
                <w:szCs w:val="20"/>
              </w:rPr>
              <w:t>Add numbers with up to four digits, using the formal written (column) method</w:t>
            </w:r>
          </w:p>
          <w:p w:rsidR="00B71EBD" w:rsidRPr="00B71EBD" w:rsidRDefault="00B71EBD" w:rsidP="00B71EBD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6"/>
                <w:szCs w:val="6"/>
              </w:rPr>
            </w:pPr>
          </w:p>
          <w:p w:rsidR="00B71EBD" w:rsidRDefault="007C0FFE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U</w:t>
            </w:r>
            <w:bookmarkStart w:id="0" w:name="_GoBack"/>
            <w:bookmarkEnd w:id="0"/>
            <w:r w:rsidR="00B71EBD">
              <w:rPr>
                <w:rFonts w:ascii="Gill Sans MT" w:hAnsi="Gill Sans MT" w:cs="Calibri"/>
                <w:sz w:val="20"/>
                <w:szCs w:val="20"/>
              </w:rPr>
              <w:t>sing column</w:t>
            </w:r>
            <w:r w:rsidR="00B71EBD" w:rsidRPr="0062244C">
              <w:rPr>
                <w:rFonts w:ascii="Gill Sans MT" w:hAnsi="Gill Sans MT" w:cs="Calibri"/>
                <w:sz w:val="20"/>
                <w:szCs w:val="20"/>
              </w:rPr>
              <w:t xml:space="preserve"> met</w:t>
            </w:r>
            <w:r w:rsidR="00B71EBD">
              <w:rPr>
                <w:rFonts w:ascii="Gill Sans MT" w:hAnsi="Gill Sans MT" w:cs="Calibri"/>
                <w:sz w:val="20"/>
                <w:szCs w:val="20"/>
              </w:rPr>
              <w:t>hod and then move onto 4 digits</w:t>
            </w:r>
          </w:p>
          <w:p w:rsidR="00B71EBD" w:rsidRPr="00B71EBD" w:rsidRDefault="00B71EBD" w:rsidP="00B71E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:rsidR="00B71EBD" w:rsidRPr="00B71EBD" w:rsidRDefault="00B71EBD" w:rsidP="00B71EB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A3372B">
              <w:rPr>
                <w:rFonts w:ascii="Gill Sans MT" w:hAnsi="Gill Sans MT" w:cs="Calibri"/>
                <w:sz w:val="20"/>
                <w:szCs w:val="20"/>
              </w:rPr>
              <w:t>Include decimal addition for money</w:t>
            </w:r>
          </w:p>
          <w:p w:rsidR="00B71EBD" w:rsidRPr="00B71EBD" w:rsidRDefault="00B71EBD" w:rsidP="00B71EB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:rsidR="00B71EBD" w:rsidRPr="00A3372B" w:rsidRDefault="00B71EBD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A3372B">
              <w:rPr>
                <w:rFonts w:ascii="Gill Sans MT" w:hAnsi="Gill Sans MT" w:cs="Calibri"/>
                <w:sz w:val="20"/>
                <w:szCs w:val="20"/>
              </w:rPr>
              <w:t xml:space="preserve">Addition of fractions with the same denominator </w:t>
            </w:r>
            <w:r w:rsidRPr="00A3372B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to become </w:t>
            </w:r>
            <w:r w:rsidRPr="00A3372B">
              <w:rPr>
                <w:rFonts w:ascii="Gill Sans MT" w:hAnsi="Gill Sans MT" w:cs="Calibri-Italic"/>
                <w:b/>
                <w:iCs/>
                <w:sz w:val="20"/>
                <w:szCs w:val="20"/>
              </w:rPr>
              <w:t xml:space="preserve">fluent </w:t>
            </w:r>
            <w:r w:rsidRPr="00A3372B">
              <w:rPr>
                <w:rFonts w:ascii="Gill Sans MT" w:hAnsi="Gill Sans MT" w:cs="Calibri-Italic"/>
                <w:iCs/>
                <w:sz w:val="20"/>
                <w:szCs w:val="20"/>
              </w:rPr>
              <w:t>through a variety of increasingly</w:t>
            </w:r>
          </w:p>
          <w:p w:rsidR="00B71EBD" w:rsidRPr="00A3372B" w:rsidRDefault="00B71EBD" w:rsidP="00B71EBD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A3372B">
              <w:rPr>
                <w:rFonts w:ascii="Gill Sans MT" w:hAnsi="Gill Sans MT" w:cs="Calibri-Italic"/>
                <w:iCs/>
                <w:sz w:val="20"/>
                <w:szCs w:val="20"/>
              </w:rPr>
              <w:t>complex problems beyond one whole</w:t>
            </w:r>
          </w:p>
          <w:p w:rsidR="00B71EBD" w:rsidRPr="00B71EBD" w:rsidRDefault="00B71EBD" w:rsidP="00B71EBD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6"/>
                <w:szCs w:val="6"/>
              </w:rPr>
            </w:pPr>
          </w:p>
          <w:p w:rsidR="00B71EBD" w:rsidRPr="00B71EBD" w:rsidRDefault="00B71EBD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A3372B">
              <w:rPr>
                <w:rFonts w:ascii="Gill Sans MT" w:hAnsi="Gill Sans MT" w:cs="Calibri-Italic"/>
                <w:iCs/>
                <w:sz w:val="20"/>
                <w:szCs w:val="20"/>
              </w:rPr>
              <w:t>Counting using simple fractions and decimals, both forwards and backwards</w:t>
            </w:r>
          </w:p>
          <w:p w:rsidR="00B71EBD" w:rsidRPr="00B71EBD" w:rsidRDefault="00B71EBD" w:rsidP="00B71EBD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6"/>
                <w:szCs w:val="6"/>
              </w:rPr>
            </w:pPr>
          </w:p>
          <w:p w:rsidR="00B71EBD" w:rsidRPr="00B71EBD" w:rsidRDefault="0062244C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62244C">
              <w:rPr>
                <w:rFonts w:ascii="Gill Sans MT" w:hAnsi="Gill Sans MT" w:cs="Calibri"/>
                <w:sz w:val="20"/>
                <w:szCs w:val="20"/>
              </w:rPr>
              <w:t>Add th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ree digit numbers </w:t>
            </w:r>
          </w:p>
          <w:p w:rsidR="00A3372B" w:rsidRPr="00B71EBD" w:rsidRDefault="00A3372B" w:rsidP="00B71EB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B71EBD" w:rsidP="008B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54513F8" wp14:editId="161BDAC0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114935</wp:posOffset>
                  </wp:positionV>
                  <wp:extent cx="189103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324" y="21192"/>
                      <wp:lineTo x="2132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244C" w:rsidRDefault="0062244C" w:rsidP="006224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55 + 37 = 55 + 30 + 7</w:t>
            </w:r>
          </w:p>
          <w:p w:rsidR="0062244C" w:rsidRDefault="0062244C" w:rsidP="006224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= 85 + 7</w:t>
            </w:r>
          </w:p>
          <w:p w:rsidR="0062244C" w:rsidRPr="00B569B6" w:rsidRDefault="0062244C" w:rsidP="00B56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= 92</w:t>
            </w:r>
          </w:p>
          <w:p w:rsidR="00B569B6" w:rsidRDefault="009F3822" w:rsidP="006224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5A3C06E" wp14:editId="361A1D25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-184785</wp:posOffset>
                  </wp:positionV>
                  <wp:extent cx="158115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340" y="20715"/>
                      <wp:lineTo x="2134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244C" w:rsidRPr="0062244C" w:rsidRDefault="000163B0" w:rsidP="009F38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DCDE79" wp14:editId="0E4F8D1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1532890</wp:posOffset>
                      </wp:positionV>
                      <wp:extent cx="771525" cy="8191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3B0" w:rsidRDefault="000163B0" w:rsidP="000163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28"/>
                                      <w:lang w:eastAsia="en-GB"/>
                                    </w:rPr>
                                    <w:t xml:space="preserve"> 1 </w:t>
                                  </w:r>
                                </w:p>
                                <w:p w:rsidR="000163B0" w:rsidRPr="000163B0" w:rsidRDefault="000163B0" w:rsidP="000163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5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625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  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 1 0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48</w:t>
                                  </w:r>
                                </w:p>
                                <w:p w:rsidR="000163B0" w:rsidRPr="000163B0" w:rsidRDefault="000163B0" w:rsidP="000163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6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673</w:t>
                                  </w:r>
                                </w:p>
                                <w:p w:rsidR="000163B0" w:rsidRDefault="000163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5.3pt;margin-top:120.7pt;width:60.75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" fillcolor="white [3201]" strokeweight=".5pt">
                      <v:textbox>
                        <w:txbxContent>
                          <w:p w:rsidR="000163B0" w:rsidRDefault="000163B0" w:rsidP="000163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8"/>
                                <w:lang w:eastAsia="en-GB"/>
                              </w:rPr>
                              <w:t xml:space="preserve"> 1 </w:t>
                            </w:r>
                          </w:p>
                          <w:p w:rsidR="000163B0" w:rsidRPr="000163B0" w:rsidRDefault="000163B0" w:rsidP="000163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5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625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 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 1 0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48</w:t>
                            </w:r>
                          </w:p>
                          <w:p w:rsidR="000163B0" w:rsidRPr="000163B0" w:rsidRDefault="000163B0" w:rsidP="000163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6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673</w:t>
                            </w:r>
                          </w:p>
                          <w:p w:rsidR="000163B0" w:rsidRDefault="000163B0"/>
                        </w:txbxContent>
                      </v:textbox>
                    </v:shape>
                  </w:pict>
                </mc:Fallback>
              </mc:AlternateContent>
            </w:r>
            <w:r w:rsidR="009F3822">
              <w:rPr>
                <w:rFonts w:ascii="Calibri" w:hAnsi="Calibri" w:cs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E5847A" wp14:editId="2C180839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113665</wp:posOffset>
                      </wp:positionV>
                      <wp:extent cx="742950" cy="1905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822" w:rsidRPr="009F3822" w:rsidRDefault="009F382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139         142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200.3pt;margin-top:8.95pt;width:58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" fillcolor="white [3201]" stroked="f" strokeweight=".5pt">
                      <v:textbox>
                        <w:txbxContent>
                          <w:p w:rsidR="009F3822" w:rsidRPr="009F3822" w:rsidRDefault="009F38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139         142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822">
              <w:rPr>
                <w:rFonts w:ascii="Calibri" w:hAnsi="Calibri" w:cs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004C9F" wp14:editId="73884866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113030</wp:posOffset>
                      </wp:positionV>
                      <wp:extent cx="409575" cy="23812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822" w:rsidRPr="009F3822" w:rsidRDefault="009F38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3822">
                                    <w:rPr>
                                      <w:sz w:val="10"/>
                                      <w:szCs w:val="10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123.8pt;margin-top:8.9pt;width:32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+Gjg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" fillcolor="white [3201]" stroked="f" strokeweight=".5pt">
                      <v:textbox>
                        <w:txbxContent>
                          <w:p w:rsidR="009F3822" w:rsidRPr="009F3822" w:rsidRDefault="009F38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F3822">
                              <w:rPr>
                                <w:sz w:val="10"/>
                                <w:szCs w:val="10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822">
              <w:rPr>
                <w:rFonts w:ascii="Calibri" w:hAnsi="Calibri" w:cs="Calibri"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E4E6CB0" wp14:editId="31AC6AB0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353695</wp:posOffset>
                  </wp:positionV>
                  <wp:extent cx="502285" cy="6191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822"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3E85B81B" wp14:editId="2AF4B94E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1158240</wp:posOffset>
                  </wp:positionV>
                  <wp:extent cx="697865" cy="628650"/>
                  <wp:effectExtent l="0" t="0" r="6985" b="0"/>
                  <wp:wrapTight wrapText="bothSides">
                    <wp:wrapPolygon edited="0">
                      <wp:start x="0" y="0"/>
                      <wp:lineTo x="0" y="20945"/>
                      <wp:lineTo x="21227" y="20945"/>
                      <wp:lineTo x="212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822"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0975A27B" wp14:editId="00E7048E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1163955</wp:posOffset>
                  </wp:positionV>
                  <wp:extent cx="59055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903" y="20057"/>
                      <wp:lineTo x="2090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822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39A67415" wp14:editId="41C021D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1163955</wp:posOffset>
                  </wp:positionV>
                  <wp:extent cx="628650" cy="219710"/>
                  <wp:effectExtent l="0" t="0" r="0" b="8890"/>
                  <wp:wrapTight wrapText="bothSides">
                    <wp:wrapPolygon edited="0">
                      <wp:start x="0" y="0"/>
                      <wp:lineTo x="0" y="20601"/>
                      <wp:lineTo x="20945" y="20601"/>
                      <wp:lineTo x="2094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822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02DE5294" wp14:editId="2612B0B7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2536190</wp:posOffset>
                  </wp:positionV>
                  <wp:extent cx="89916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051" y="21073"/>
                      <wp:lineTo x="2105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822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361211C2" wp14:editId="6E400F93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2592070</wp:posOffset>
                  </wp:positionV>
                  <wp:extent cx="773430" cy="428625"/>
                  <wp:effectExtent l="0" t="0" r="7620" b="9525"/>
                  <wp:wrapTight wrapText="bothSides">
                    <wp:wrapPolygon edited="0">
                      <wp:start x="0" y="0"/>
                      <wp:lineTo x="0" y="21120"/>
                      <wp:lineTo x="21281" y="21120"/>
                      <wp:lineTo x="2128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822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2AA25AE9" wp14:editId="318674B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2514600</wp:posOffset>
                  </wp:positionV>
                  <wp:extent cx="608330" cy="504825"/>
                  <wp:effectExtent l="0" t="0" r="1270" b="9525"/>
                  <wp:wrapTight wrapText="bothSides">
                    <wp:wrapPolygon edited="0">
                      <wp:start x="0" y="0"/>
                      <wp:lineTo x="0" y="21192"/>
                      <wp:lineTo x="20969" y="21192"/>
                      <wp:lineTo x="209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822">
              <w:rPr>
                <w:rFonts w:ascii="Calibri" w:hAnsi="Calibri" w:cs="Calibri"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0E3747D3" wp14:editId="79CB32DB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315595</wp:posOffset>
                  </wp:positionV>
                  <wp:extent cx="90297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962" y="21287"/>
                      <wp:lineTo x="2096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44C">
              <w:rPr>
                <w:rFonts w:ascii="Calibri" w:hAnsi="Calibri" w:cs="Calibri"/>
                <w:sz w:val="19"/>
                <w:szCs w:val="19"/>
              </w:rPr>
              <w:t xml:space="preserve">I know that </w:t>
            </w:r>
            <w:r w:rsidR="009F3822">
              <w:rPr>
                <w:rFonts w:ascii="Calibri" w:hAnsi="Calibri" w:cs="Calibri"/>
                <w:sz w:val="19"/>
                <w:szCs w:val="19"/>
              </w:rPr>
              <w:t>42+97= 42+100-3</w: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69B6" w:rsidRDefault="00B569B6" w:rsidP="008B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B71EBD" w:rsidRPr="00B71EBD" w:rsidRDefault="00B71EBD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B71EBD">
              <w:rPr>
                <w:rFonts w:ascii="Gill Sans MT" w:hAnsi="Gill Sans MT" w:cs="Calibri"/>
                <w:sz w:val="19"/>
                <w:szCs w:val="19"/>
              </w:rPr>
              <w:t xml:space="preserve">Estimate and use inverse operations to </w:t>
            </w:r>
            <w:r w:rsidR="00F133DD">
              <w:rPr>
                <w:rFonts w:ascii="Gill Sans MT" w:hAnsi="Gill Sans MT" w:cs="Calibri"/>
                <w:sz w:val="19"/>
                <w:szCs w:val="19"/>
              </w:rPr>
              <w:t>check answers</w:t>
            </w:r>
          </w:p>
          <w:p w:rsidR="00B71EBD" w:rsidRPr="00B71EBD" w:rsidRDefault="00B71EBD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B71EBD">
              <w:rPr>
                <w:rFonts w:ascii="Gill Sans MT" w:hAnsi="Gill Sans MT" w:cs="Calibri"/>
                <w:sz w:val="19"/>
                <w:szCs w:val="19"/>
              </w:rPr>
              <w:t>Solve addition and subtraction two step problems in context, deciding which operations and methods to use and why</w:t>
            </w:r>
          </w:p>
          <w:p w:rsidR="00B71EBD" w:rsidRPr="00B71EBD" w:rsidRDefault="00B71EBD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B71EBD">
              <w:rPr>
                <w:rFonts w:ascii="Gill Sans MT" w:hAnsi="Gill Sans MT" w:cs="Calibri"/>
                <w:sz w:val="19"/>
                <w:szCs w:val="19"/>
              </w:rPr>
              <w:t xml:space="preserve">Identify, represent and estimate numbers using different representations </w:t>
            </w:r>
          </w:p>
          <w:p w:rsidR="00B71EBD" w:rsidRPr="00B71EBD" w:rsidRDefault="00B71EBD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B71EBD">
              <w:rPr>
                <w:rFonts w:ascii="Gill Sans MT" w:hAnsi="Gill Sans MT" w:cs="Calibri"/>
                <w:sz w:val="19"/>
                <w:szCs w:val="19"/>
              </w:rPr>
              <w:t>Recognise the place value of each digit in a four</w:t>
            </w:r>
            <w:r w:rsidRPr="00B71EBD">
              <w:rPr>
                <w:rFonts w:ascii="Cambria Math" w:hAnsi="Cambria Math" w:cs="Cambria Math"/>
                <w:sz w:val="19"/>
                <w:szCs w:val="19"/>
              </w:rPr>
              <w:t>‐</w:t>
            </w:r>
            <w:r w:rsidRPr="00B71EBD">
              <w:rPr>
                <w:rFonts w:ascii="Gill Sans MT" w:hAnsi="Gill Sans MT" w:cs="Calibri"/>
                <w:sz w:val="19"/>
                <w:szCs w:val="19"/>
              </w:rPr>
              <w:t>digit number</w:t>
            </w:r>
          </w:p>
          <w:p w:rsidR="00B71EBD" w:rsidRPr="00B71EBD" w:rsidRDefault="00B71EBD" w:rsidP="00B71EB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B71EBD">
              <w:rPr>
                <w:rFonts w:ascii="Gill Sans MT" w:hAnsi="Gill Sans MT" w:cs="Calibri"/>
                <w:sz w:val="19"/>
                <w:szCs w:val="19"/>
              </w:rPr>
              <w:t>Estimate, compare and calculate different measures, including amounts money in £ and p (including</w:t>
            </w:r>
          </w:p>
          <w:p w:rsidR="00F34720" w:rsidRPr="00B71EBD" w:rsidRDefault="00B71EBD" w:rsidP="008B2BDC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B71EBD">
              <w:rPr>
                <w:rFonts w:ascii="Gill Sans MT" w:hAnsi="Gill Sans MT" w:cs="Calibri"/>
                <w:sz w:val="19"/>
                <w:szCs w:val="19"/>
              </w:rPr>
              <w:t>fractions and decimals)</w:t>
            </w:r>
          </w:p>
        </w:tc>
      </w:tr>
    </w:tbl>
    <w:p w:rsidR="00FE74BD" w:rsidRDefault="00FE74BD" w:rsidP="00FE74BD"/>
    <w:p w:rsidR="00FE74BD" w:rsidRDefault="00FE74BD"/>
    <w:sectPr w:rsidR="00FE74BD" w:rsidSect="00FE74BD">
      <w:headerReference w:type="default" r:id="rId18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32" w:rsidRDefault="005D0432" w:rsidP="00FE74BD">
      <w:pPr>
        <w:spacing w:after="0" w:line="240" w:lineRule="auto"/>
      </w:pPr>
      <w:r>
        <w:separator/>
      </w:r>
    </w:p>
  </w:endnote>
  <w:endnote w:type="continuationSeparator" w:id="0">
    <w:p w:rsidR="005D0432" w:rsidRDefault="005D0432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32" w:rsidRDefault="005D0432" w:rsidP="00FE74BD">
      <w:pPr>
        <w:spacing w:after="0" w:line="240" w:lineRule="auto"/>
      </w:pPr>
      <w:r>
        <w:separator/>
      </w:r>
    </w:p>
  </w:footnote>
  <w:footnote w:type="continuationSeparator" w:id="0">
    <w:p w:rsidR="005D0432" w:rsidRDefault="005D0432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>PROGRESSION FOR ADDITION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D6F52"/>
    <w:multiLevelType w:val="hybridMultilevel"/>
    <w:tmpl w:val="61DA4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A6C6EE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159BE"/>
    <w:rsid w:val="000163B0"/>
    <w:rsid w:val="000B34EB"/>
    <w:rsid w:val="00191663"/>
    <w:rsid w:val="00196DD0"/>
    <w:rsid w:val="00215696"/>
    <w:rsid w:val="00216D69"/>
    <w:rsid w:val="002345D0"/>
    <w:rsid w:val="00247E75"/>
    <w:rsid w:val="002627D7"/>
    <w:rsid w:val="0030561A"/>
    <w:rsid w:val="003A28FD"/>
    <w:rsid w:val="003F5E00"/>
    <w:rsid w:val="003F64C8"/>
    <w:rsid w:val="004913AA"/>
    <w:rsid w:val="005129E9"/>
    <w:rsid w:val="00555AEA"/>
    <w:rsid w:val="005D0432"/>
    <w:rsid w:val="0062244C"/>
    <w:rsid w:val="00662734"/>
    <w:rsid w:val="006A3732"/>
    <w:rsid w:val="00711256"/>
    <w:rsid w:val="00790D52"/>
    <w:rsid w:val="007C0FFE"/>
    <w:rsid w:val="007E7A02"/>
    <w:rsid w:val="008A0DD4"/>
    <w:rsid w:val="008B2BDC"/>
    <w:rsid w:val="00955946"/>
    <w:rsid w:val="009C0B36"/>
    <w:rsid w:val="009C1DE6"/>
    <w:rsid w:val="009C7234"/>
    <w:rsid w:val="009D7CF0"/>
    <w:rsid w:val="009F3822"/>
    <w:rsid w:val="00A04DEF"/>
    <w:rsid w:val="00A3372B"/>
    <w:rsid w:val="00A47105"/>
    <w:rsid w:val="00A95B6F"/>
    <w:rsid w:val="00AB68CA"/>
    <w:rsid w:val="00AF68F5"/>
    <w:rsid w:val="00B14DA4"/>
    <w:rsid w:val="00B569B6"/>
    <w:rsid w:val="00B71EBD"/>
    <w:rsid w:val="00CB6B3C"/>
    <w:rsid w:val="00CD2086"/>
    <w:rsid w:val="00D2006F"/>
    <w:rsid w:val="00D4380B"/>
    <w:rsid w:val="00D841C3"/>
    <w:rsid w:val="00F133DD"/>
    <w:rsid w:val="00F34720"/>
    <w:rsid w:val="00F64950"/>
    <w:rsid w:val="00FC0524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Harrison</dc:creator>
  <cp:keywords/>
  <dc:description/>
  <cp:lastModifiedBy>Irene Harrison</cp:lastModifiedBy>
  <cp:revision>11</cp:revision>
  <dcterms:created xsi:type="dcterms:W3CDTF">2015-05-04T16:53:00Z</dcterms:created>
  <dcterms:modified xsi:type="dcterms:W3CDTF">2015-06-30T12:31:00Z</dcterms:modified>
</cp:coreProperties>
</file>