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14:paraId="7D41D6B6" w14:textId="77777777" w:rsidTr="0002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4EE3108F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3926E" wp14:editId="7CC55921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6E152D" w14:textId="77777777"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7E3F20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7392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7E6E152D" w14:textId="77777777"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7E3F20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F938A8" wp14:editId="28FF4DA3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1859E8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938A8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141859E8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FF13E4" w14:textId="77777777" w:rsidR="00F34720" w:rsidRDefault="00F34720" w:rsidP="00BE20AE"/>
          <w:p w14:paraId="0FAAF8C8" w14:textId="77777777" w:rsidR="00F34720" w:rsidRDefault="00F34720" w:rsidP="00BE20AE"/>
          <w:p w14:paraId="2D16DA50" w14:textId="77777777" w:rsidR="00F34720" w:rsidRDefault="00F34720" w:rsidP="00BE20AE"/>
          <w:p w14:paraId="60C1F7BE" w14:textId="77777777" w:rsidR="00F34720" w:rsidRDefault="00F34720" w:rsidP="00BE20AE"/>
          <w:p w14:paraId="0C4A1535" w14:textId="77777777" w:rsidR="00F34720" w:rsidRDefault="00F34720" w:rsidP="00BE20AE"/>
          <w:p w14:paraId="111C5C49" w14:textId="77777777" w:rsidR="00F34720" w:rsidRDefault="00F34720" w:rsidP="00BE20AE"/>
          <w:p w14:paraId="080D21AF" w14:textId="77777777" w:rsidR="00F34720" w:rsidRDefault="00F34720" w:rsidP="00BE20AE"/>
          <w:p w14:paraId="7AD1DCC9" w14:textId="77777777" w:rsidR="00F34720" w:rsidRDefault="00F34720" w:rsidP="00BE20AE"/>
          <w:p w14:paraId="600FFD49" w14:textId="77777777" w:rsidR="00F34720" w:rsidRDefault="00F34720" w:rsidP="00BE20AE"/>
          <w:p w14:paraId="6074B382" w14:textId="77777777" w:rsidR="00F34720" w:rsidRDefault="00F34720" w:rsidP="00BE20AE"/>
          <w:p w14:paraId="781761D5" w14:textId="77777777" w:rsidR="00F34720" w:rsidRDefault="00F34720" w:rsidP="00BE20AE"/>
          <w:p w14:paraId="34111FE4" w14:textId="77777777" w:rsidR="00F34720" w:rsidRDefault="00F34720" w:rsidP="00BE20AE"/>
          <w:p w14:paraId="10013CE1" w14:textId="77777777" w:rsidR="00F34720" w:rsidRDefault="00F34720" w:rsidP="00BE20AE"/>
          <w:p w14:paraId="1A894F6B" w14:textId="77777777" w:rsidR="00F34720" w:rsidRDefault="00F34720" w:rsidP="00BE20AE"/>
          <w:p w14:paraId="20B880E2" w14:textId="77777777" w:rsidR="00F34720" w:rsidRDefault="00F34720" w:rsidP="00BE20AE"/>
        </w:tc>
        <w:tc>
          <w:tcPr>
            <w:tcW w:w="2957" w:type="dxa"/>
          </w:tcPr>
          <w:p w14:paraId="61351CBD" w14:textId="77777777"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14:paraId="4D9C792B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14:paraId="06E13FCA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14:paraId="0A58E1B5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0ED78E82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7E82DC14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4A5F0099" w14:textId="77777777" w:rsidTr="0002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D6F03D" w14:textId="77777777"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14:paraId="0DCB3233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4751806E" w14:textId="77777777" w:rsidR="00042E45" w:rsidRPr="00042E45" w:rsidRDefault="00042E45" w:rsidP="00042E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042E45">
              <w:rPr>
                <w:rFonts w:ascii="Gill Sans MT" w:hAnsi="Gill Sans MT" w:cs="Calibri"/>
              </w:rPr>
              <w:t>Counting skills</w:t>
            </w:r>
            <w:r w:rsidRPr="00042E45">
              <w:rPr>
                <w:rFonts w:ascii="Cambria Math" w:hAnsi="Cambria Math" w:cs="Cambria Math"/>
              </w:rPr>
              <w:t>‐</w:t>
            </w:r>
          </w:p>
          <w:p w14:paraId="1CB8D4C1" w14:textId="77777777" w:rsidR="00042E45" w:rsidRPr="00042E45" w:rsidRDefault="00042E45" w:rsidP="00042E4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      </w:t>
            </w:r>
            <w:r w:rsidRPr="00042E45">
              <w:rPr>
                <w:rFonts w:ascii="Gill Sans MT" w:hAnsi="Gill Sans MT" w:cs="Calibri"/>
              </w:rPr>
              <w:t>being able to</w:t>
            </w:r>
          </w:p>
          <w:p w14:paraId="79C6ACF4" w14:textId="77777777" w:rsidR="00042E45" w:rsidRPr="00042E45" w:rsidRDefault="00042E45" w:rsidP="00042E45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042E45">
              <w:rPr>
                <w:rFonts w:ascii="Gill Sans MT" w:hAnsi="Gill Sans MT" w:cs="Calibri"/>
              </w:rPr>
              <w:t>confidently count in                                             2s, 5s and 10s.</w:t>
            </w:r>
          </w:p>
          <w:p w14:paraId="55E5F95C" w14:textId="77777777" w:rsidR="00042E45" w:rsidRPr="00042E45" w:rsidRDefault="00042E45" w:rsidP="00042E4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729C2DD6" w14:textId="77777777" w:rsidR="00042E45" w:rsidRPr="00042E45" w:rsidRDefault="00042E45" w:rsidP="00042E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O</w:t>
            </w:r>
            <w:r w:rsidRPr="00042E45">
              <w:rPr>
                <w:rFonts w:ascii="Gill Sans MT" w:hAnsi="Gill Sans MT" w:cs="Calibri"/>
              </w:rPr>
              <w:t>pportunities to reason about what they notice in number patterns.</w:t>
            </w:r>
          </w:p>
          <w:p w14:paraId="6C976EC3" w14:textId="77777777" w:rsidR="00042E45" w:rsidRPr="00042E45" w:rsidRDefault="00042E45" w:rsidP="00042E45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08813125" w14:textId="77777777" w:rsidR="009A7F33" w:rsidRDefault="00042E45" w:rsidP="00042E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U</w:t>
            </w:r>
            <w:r w:rsidRPr="00042E45">
              <w:rPr>
                <w:rFonts w:ascii="Gill Sans MT" w:hAnsi="Gill Sans MT" w:cs="Calibri"/>
              </w:rPr>
              <w:t>se of songs and rhymes for counting in steps.</w:t>
            </w:r>
          </w:p>
          <w:p w14:paraId="5F47071F" w14:textId="77777777" w:rsidR="00054DD8" w:rsidRPr="00054DD8" w:rsidRDefault="00054DD8" w:rsidP="00054D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42E91052" w14:textId="77777777" w:rsidR="00054DD8" w:rsidRPr="00054DD8" w:rsidRDefault="00054DD8" w:rsidP="00054D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18"/>
              </w:rPr>
            </w:pPr>
            <w:r w:rsidRPr="00054DD8">
              <w:rPr>
                <w:rFonts w:ascii="Gill Sans MT" w:hAnsi="Gill Sans MT" w:cs="Calibri-Bold"/>
                <w:bCs/>
                <w:szCs w:val="18"/>
              </w:rPr>
              <w:t xml:space="preserve">Group </w:t>
            </w:r>
            <w:r w:rsidRPr="00054DD8">
              <w:rPr>
                <w:rFonts w:ascii="Gill Sans MT" w:hAnsi="Gill Sans MT" w:cs="Calibri"/>
                <w:szCs w:val="18"/>
              </w:rPr>
              <w:t xml:space="preserve">AND 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>share small quantities</w:t>
            </w:r>
            <w:r w:rsidRPr="00054DD8">
              <w:rPr>
                <w:rFonts w:ascii="Cambria Math" w:hAnsi="Cambria Math" w:cs="Cambria Math"/>
                <w:bCs/>
                <w:szCs w:val="18"/>
              </w:rPr>
              <w:t>‐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 xml:space="preserve"> understanding the</w:t>
            </w:r>
          </w:p>
          <w:p w14:paraId="0223EE63" w14:textId="77777777" w:rsidR="00054DD8" w:rsidRDefault="00054DD8" w:rsidP="00054D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18"/>
              </w:rPr>
            </w:pPr>
            <w:r>
              <w:rPr>
                <w:rFonts w:ascii="Gill Sans MT" w:hAnsi="Gill Sans MT" w:cs="Calibri-Bold"/>
                <w:bCs/>
                <w:szCs w:val="18"/>
              </w:rPr>
              <w:t xml:space="preserve">            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 xml:space="preserve">difference between </w:t>
            </w:r>
            <w:r>
              <w:rPr>
                <w:rFonts w:ascii="Gill Sans MT" w:hAnsi="Gill Sans MT" w:cs="Calibri-Bold"/>
                <w:bCs/>
                <w:szCs w:val="18"/>
              </w:rPr>
              <w:t xml:space="preserve">  </w:t>
            </w:r>
          </w:p>
          <w:p w14:paraId="377D0237" w14:textId="77777777" w:rsidR="00054DD8" w:rsidRPr="00054DD8" w:rsidRDefault="00054DD8" w:rsidP="00054D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18"/>
              </w:rPr>
            </w:pPr>
            <w:r>
              <w:rPr>
                <w:rFonts w:ascii="Gill Sans MT" w:hAnsi="Gill Sans MT" w:cs="Calibri-Bold"/>
                <w:bCs/>
                <w:szCs w:val="18"/>
              </w:rPr>
              <w:t xml:space="preserve">            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>the two concepts.</w:t>
            </w:r>
          </w:p>
          <w:p w14:paraId="51CABEF0" w14:textId="77777777" w:rsidR="00A33661" w:rsidRPr="00A33661" w:rsidRDefault="00A33661" w:rsidP="00CE4CC0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A0BEE8D" w14:textId="77777777" w:rsidR="005D66BB" w:rsidRPr="004B17D2" w:rsidRDefault="005D66BB" w:rsidP="004B17D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Solve 1- step problems involving multiplication and division, by calculating the answer using concrete</w:t>
            </w:r>
            <w:r w:rsidR="004B17D2" w:rsidRPr="004B17D2"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objects, pictorial representations and arrays with the support of the teacher.</w:t>
            </w:r>
          </w:p>
          <w:p w14:paraId="66CB909B" w14:textId="77777777" w:rsidR="005D66BB" w:rsidRPr="004B17D2" w:rsidRDefault="005D66BB" w:rsidP="005D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4B17D2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(Pupils should make connections between arrays, number patterns, and counting in twos, fives and tens.)</w:t>
            </w:r>
          </w:p>
          <w:p w14:paraId="2A776E0A" w14:textId="77777777" w:rsidR="005D66BB" w:rsidRPr="004B17D2" w:rsidRDefault="000B4346" w:rsidP="000B434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>E</w:t>
            </w:r>
            <w:r w:rsidR="005D66BB" w:rsidRPr="004B17D2">
              <w:rPr>
                <w:rFonts w:ascii="Gill Sans MT" w:hAnsi="Gill Sans MT" w:cs="Calibri"/>
                <w:sz w:val="18"/>
                <w:szCs w:val="18"/>
              </w:rPr>
              <w:t>xperiment with</w:t>
            </w:r>
            <w:r w:rsidR="00054DD8" w:rsidRPr="004B17D2">
              <w:rPr>
                <w:rFonts w:ascii="Gill Sans MT" w:hAnsi="Gill Sans MT" w:cs="Calibri"/>
                <w:sz w:val="18"/>
                <w:szCs w:val="18"/>
              </w:rPr>
              <w:t xml:space="preserve"> </w:t>
            </w:r>
            <w:r w:rsidR="005D66BB" w:rsidRPr="004B17D2">
              <w:rPr>
                <w:rFonts w:ascii="Gill Sans MT" w:hAnsi="Gill Sans MT" w:cs="Calibri"/>
                <w:sz w:val="18"/>
                <w:szCs w:val="18"/>
              </w:rPr>
              <w:t xml:space="preserve">the concepts of sharing and grouping in a number of contexts. Initially they use their own recording—moving towards fluent, symbolic notation in Year 2. </w:t>
            </w:r>
          </w:p>
          <w:p w14:paraId="42C54668" w14:textId="77777777" w:rsidR="005D66BB" w:rsidRPr="004B17D2" w:rsidRDefault="005D66BB" w:rsidP="005D66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4B17D2">
              <w:rPr>
                <w:rFonts w:ascii="Gill Sans MT" w:hAnsi="Gill Sans MT" w:cs="Calibri"/>
                <w:sz w:val="18"/>
                <w:szCs w:val="18"/>
              </w:rPr>
              <w:t>Conceptual understanding</w:t>
            </w:r>
          </w:p>
          <w:p w14:paraId="252AD647" w14:textId="77777777" w:rsidR="00054DD8" w:rsidRPr="004B17D2" w:rsidRDefault="005D66BB" w:rsidP="00DD242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4B17D2">
              <w:rPr>
                <w:rFonts w:ascii="Gill Sans MT" w:hAnsi="Gill Sans MT" w:cs="Calibri"/>
                <w:sz w:val="18"/>
                <w:szCs w:val="18"/>
              </w:rPr>
              <w:t xml:space="preserve">and recording should be continuously supported by the use of </w:t>
            </w:r>
            <w:r w:rsidRPr="004B17D2">
              <w:rPr>
                <w:rFonts w:ascii="Gill Sans MT" w:hAnsi="Gill Sans MT" w:cs="Calibri-Bold"/>
                <w:b/>
                <w:bCs/>
                <w:sz w:val="18"/>
                <w:szCs w:val="18"/>
              </w:rPr>
              <w:t xml:space="preserve">arrays </w:t>
            </w:r>
            <w:r w:rsidRPr="004B17D2">
              <w:rPr>
                <w:rFonts w:ascii="Gill Sans MT" w:hAnsi="Gill Sans MT" w:cs="Calibri"/>
                <w:sz w:val="18"/>
                <w:szCs w:val="18"/>
              </w:rPr>
              <w:t>as a default model, as well as other representations</w:t>
            </w:r>
          </w:p>
          <w:p w14:paraId="776B3B1B" w14:textId="77777777" w:rsidR="00054DD8" w:rsidRPr="004B17D2" w:rsidRDefault="00054DD8" w:rsidP="00054D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b/>
                <w:sz w:val="18"/>
                <w:szCs w:val="18"/>
              </w:rPr>
            </w:pPr>
            <w:r w:rsidRPr="004B17D2">
              <w:rPr>
                <w:rFonts w:ascii="Gill Sans MT" w:hAnsi="Gill Sans MT" w:cs="Calibri"/>
                <w:b/>
                <w:sz w:val="18"/>
                <w:szCs w:val="18"/>
              </w:rPr>
              <w:t>FRACTIONS</w:t>
            </w:r>
          </w:p>
          <w:p w14:paraId="67C7686D" w14:textId="77777777" w:rsidR="00DD2424" w:rsidRPr="004B17D2" w:rsidRDefault="00DD2424" w:rsidP="00DD24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Recognise, find and name a half as one of two equal parts of an object, shape or quantity</w:t>
            </w:r>
          </w:p>
          <w:p w14:paraId="67FE13E8" w14:textId="77777777" w:rsidR="00DD2424" w:rsidRPr="004B17D2" w:rsidRDefault="00DD2424" w:rsidP="00DD24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Recognise, find and name a quarter as one of four equal parts of an object, shape or</w:t>
            </w:r>
          </w:p>
          <w:p w14:paraId="194EA438" w14:textId="77777777" w:rsidR="00DD2424" w:rsidRPr="004B17D2" w:rsidRDefault="00DD2424" w:rsidP="00DD242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quantity.</w:t>
            </w:r>
          </w:p>
          <w:p w14:paraId="78FEB243" w14:textId="77777777" w:rsidR="00054DD8" w:rsidRPr="000B4346" w:rsidRDefault="000B4346" w:rsidP="000B434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0B4346">
              <w:rPr>
                <w:rFonts w:ascii="Gill Sans MT" w:hAnsi="Gill Sans MT" w:cs="Calibri"/>
                <w:sz w:val="18"/>
                <w:szCs w:val="18"/>
              </w:rPr>
              <w:t>F</w:t>
            </w:r>
            <w:r w:rsidR="00054DD8" w:rsidRPr="000B4346">
              <w:rPr>
                <w:rFonts w:ascii="Gill Sans MT" w:hAnsi="Gill Sans MT" w:cs="Calibri"/>
                <w:sz w:val="18"/>
                <w:szCs w:val="18"/>
              </w:rPr>
              <w:t>ind ½ and ¼ and simple fractions of objects, numbers and quantities</w:t>
            </w:r>
            <w:r w:rsidR="00054DD8" w:rsidRPr="000B43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14:paraId="5E099DD6" w14:textId="45588ABC" w:rsidR="00F34720" w:rsidRDefault="000C049E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29056" behindDoc="1" locked="0" layoutInCell="1" allowOverlap="1" wp14:anchorId="47232545" wp14:editId="6B15FCE4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72390</wp:posOffset>
                  </wp:positionV>
                  <wp:extent cx="977900" cy="75628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1039" y="21219"/>
                      <wp:lineTo x="210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18816" behindDoc="1" locked="0" layoutInCell="1" allowOverlap="1" wp14:anchorId="4950B5D2" wp14:editId="0B1CE319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42545</wp:posOffset>
                  </wp:positionV>
                  <wp:extent cx="868045" cy="857250"/>
                  <wp:effectExtent l="0" t="0" r="8255" b="0"/>
                  <wp:wrapTight wrapText="bothSides">
                    <wp:wrapPolygon edited="0">
                      <wp:start x="0" y="0"/>
                      <wp:lineTo x="0" y="21120"/>
                      <wp:lineTo x="21331" y="21120"/>
                      <wp:lineTo x="213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9115B" w14:textId="6D3DDEE6"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3B1B9824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2CA86CE1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5465B85F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5D5EFD09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201E2B06" w14:textId="586FC745" w:rsidR="009A7F33" w:rsidRDefault="000C049E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2608" behindDoc="1" locked="0" layoutInCell="1" allowOverlap="1" wp14:anchorId="47E53964" wp14:editId="6AB242AC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117475</wp:posOffset>
                  </wp:positionV>
                  <wp:extent cx="635000" cy="469265"/>
                  <wp:effectExtent l="0" t="0" r="0" b="6985"/>
                  <wp:wrapTight wrapText="bothSides">
                    <wp:wrapPolygon edited="0">
                      <wp:start x="0" y="0"/>
                      <wp:lineTo x="0" y="21045"/>
                      <wp:lineTo x="20736" y="21045"/>
                      <wp:lineTo x="2073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346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24960" behindDoc="1" locked="0" layoutInCell="1" allowOverlap="1" wp14:anchorId="6552406D" wp14:editId="1F7E8A1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000125" cy="82296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394" y="21000"/>
                      <wp:lineTo x="213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65361C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5D99B1B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8200080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EBFEFFD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34668D4F" w14:textId="533C8725" w:rsidR="009A7F33" w:rsidRDefault="00311BC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853F52" wp14:editId="16DAFCE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2243455</wp:posOffset>
                      </wp:positionV>
                      <wp:extent cx="1781175" cy="2571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98B12" w14:textId="7DCE009A" w:rsidR="00311BC0" w:rsidRDefault="00311B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3F52" id="Text Box 12" o:spid="_x0000_s1028" type="#_x0000_t202" style="position:absolute;margin-left:11.5pt;margin-top:176.65pt;width:140.2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" fillcolor="white [3201]" stroked="f" strokeweight=".5pt">
                      <v:textbox>
                        <w:txbxContent>
                          <w:p w14:paraId="30B98B12" w14:textId="7DCE009A" w:rsidR="00311BC0" w:rsidRDefault="00311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41344" behindDoc="1" locked="0" layoutInCell="1" allowOverlap="1" wp14:anchorId="3B946A63" wp14:editId="5419718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739140</wp:posOffset>
                  </wp:positionV>
                  <wp:extent cx="1502410" cy="219075"/>
                  <wp:effectExtent l="0" t="0" r="2540" b="9525"/>
                  <wp:wrapTight wrapText="bothSides">
                    <wp:wrapPolygon edited="0">
                      <wp:start x="0" y="0"/>
                      <wp:lineTo x="0" y="20661"/>
                      <wp:lineTo x="21363" y="20661"/>
                      <wp:lineTo x="2136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7E5B7" w14:textId="6F2629A1" w:rsidR="009A7F33" w:rsidRDefault="00C17E4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D7F5A37" wp14:editId="19B4E9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179070</wp:posOffset>
                      </wp:positionV>
                      <wp:extent cx="1038225" cy="35242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6DC71" w14:textId="77777777" w:rsidR="00311BC0" w:rsidRDefault="00311BC0"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>“Double 3 is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8"/>
                                    </w:rPr>
                                    <w:t xml:space="preserve"> 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 xml:space="preserve">6. Half of </w:t>
                                  </w:r>
                                  <w:r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 xml:space="preserve">  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 xml:space="preserve">6 is 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6"/>
                                    </w:rPr>
                                    <w:t>3.”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F5A37" id="Text Box 14" o:spid="_x0000_s1029" type="#_x0000_t202" style="position:absolute;margin-left:15pt;margin-top:14.1pt;width:81.75pt;height:27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" fillcolor="white [3201]" stroked="f" strokeweight=".5pt">
                      <v:textbox>
                        <w:txbxContent>
                          <w:p w14:paraId="2DD6DC71" w14:textId="77777777" w:rsidR="00311BC0" w:rsidRDefault="00311BC0"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>“Double 3 is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8"/>
                              </w:rPr>
                              <w:t xml:space="preserve"> 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 xml:space="preserve">6. Half of 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 xml:space="preserve">  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 xml:space="preserve">6 is 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6"/>
                              </w:rPr>
                              <w:t>3.”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BC0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35200" behindDoc="1" locked="0" layoutInCell="1" allowOverlap="1" wp14:anchorId="4C7D97AF" wp14:editId="0930F5D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113030</wp:posOffset>
                  </wp:positionV>
                  <wp:extent cx="1533525" cy="519430"/>
                  <wp:effectExtent l="0" t="0" r="9525" b="0"/>
                  <wp:wrapTight wrapText="bothSides">
                    <wp:wrapPolygon edited="0">
                      <wp:start x="0" y="0"/>
                      <wp:lineTo x="0" y="20597"/>
                      <wp:lineTo x="21466" y="20597"/>
                      <wp:lineTo x="2146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448B67" w14:textId="77777777" w:rsidR="009A7F33" w:rsidRDefault="00311BC0" w:rsidP="00311B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                                                 </w:t>
            </w:r>
          </w:p>
          <w:p w14:paraId="22A4B3CE" w14:textId="6459B455" w:rsidR="009A7F33" w:rsidRDefault="000B434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346">
              <w:rPr>
                <w:sz w:val="24"/>
              </w:rPr>
              <w:t xml:space="preserve"> </w:t>
            </w:r>
            <w:r w:rsidR="00C17E47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4112" behindDoc="1" locked="0" layoutInCell="1" allowOverlap="1" wp14:anchorId="4BE1703D" wp14:editId="229BA3BC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-668655</wp:posOffset>
                  </wp:positionV>
                  <wp:extent cx="828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352" y="20700"/>
                      <wp:lineTo x="2135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2A0F5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4B35968B" w14:textId="36E9CF91" w:rsidR="009A7F33" w:rsidRDefault="000C049E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0496" behindDoc="1" locked="0" layoutInCell="1" allowOverlap="1" wp14:anchorId="44566506" wp14:editId="5AE31D1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19685</wp:posOffset>
                  </wp:positionV>
                  <wp:extent cx="955675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1098" y="21228"/>
                      <wp:lineTo x="2109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DD2D88" w14:textId="1954D071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D28AED7" w14:textId="60681C49" w:rsidR="00F34720" w:rsidRPr="00AB68CA" w:rsidRDefault="000C049E" w:rsidP="0005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E45B7BE" wp14:editId="27E2546B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396875</wp:posOffset>
                      </wp:positionV>
                      <wp:extent cx="1060450" cy="565150"/>
                      <wp:effectExtent l="0" t="0" r="635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9965C" w14:textId="77777777" w:rsidR="000B4346" w:rsidRPr="000C049E" w:rsidRDefault="000B4346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0C049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Here the cakes are in an array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5B7BE" id="Text Box 16" o:spid="_x0000_s1030" type="#_x0000_t202" style="position:absolute;margin-left:32.2pt;margin-top:31.25pt;width:83.5pt;height:4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" fillcolor="white [3201]" stroked="f" strokeweight=".5pt">
                      <v:textbox>
                        <w:txbxContent>
                          <w:p w14:paraId="20E9965C" w14:textId="77777777" w:rsidR="000B4346" w:rsidRPr="000C049E" w:rsidRDefault="000B434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0C049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Here the cakes are in an array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C878A6" w14:textId="77777777" w:rsidR="00075D18" w:rsidRDefault="001A5DE8" w:rsidP="00075D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075D18">
              <w:rPr>
                <w:rFonts w:ascii="Gill Sans MT" w:hAnsi="Gill Sans MT" w:cs="Calibri-BoldItalic"/>
                <w:bCs/>
                <w:iCs/>
              </w:rPr>
              <w:t xml:space="preserve">Practise </w:t>
            </w:r>
          </w:p>
          <w:p w14:paraId="51C94C99" w14:textId="77777777" w:rsidR="00075D18" w:rsidRDefault="004B17D2" w:rsidP="00075D1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>
              <w:rPr>
                <w:rFonts w:ascii="Gill Sans MT" w:hAnsi="Gill Sans MT" w:cs="Calibri-BoldItalic"/>
                <w:bCs/>
                <w:iCs/>
              </w:rPr>
              <w:t>c</w:t>
            </w:r>
            <w:r w:rsidR="00075D18">
              <w:rPr>
                <w:rFonts w:ascii="Gill Sans MT" w:hAnsi="Gill Sans MT" w:cs="Calibri-BoldItalic"/>
                <w:bCs/>
                <w:iCs/>
              </w:rPr>
              <w:t>ounting as reciting numbers</w:t>
            </w:r>
          </w:p>
          <w:p w14:paraId="328C70AF" w14:textId="77777777" w:rsidR="00075D18" w:rsidRDefault="001A5DE8" w:rsidP="00075D1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075D18">
              <w:rPr>
                <w:rFonts w:ascii="Gill Sans MT" w:hAnsi="Gill Sans MT" w:cs="Calibri-BoldItalic"/>
                <w:bCs/>
                <w:iCs/>
              </w:rPr>
              <w:t>counting as enumerating objects</w:t>
            </w:r>
          </w:p>
          <w:p w14:paraId="50CBC104" w14:textId="77777777" w:rsidR="001A5DE8" w:rsidRPr="004B17D2" w:rsidRDefault="001A5DE8" w:rsidP="00F666A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075D18">
              <w:rPr>
                <w:rFonts w:ascii="Gill Sans MT" w:hAnsi="Gill Sans MT" w:cs="Calibri-BoldItalic"/>
                <w:bCs/>
                <w:iCs/>
              </w:rPr>
              <w:t xml:space="preserve">counting in </w:t>
            </w:r>
            <w:r w:rsid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Pr="00075D18">
              <w:rPr>
                <w:rFonts w:ascii="Gill Sans MT" w:hAnsi="Gill Sans MT" w:cs="Calibri-BoldItalic"/>
                <w:bCs/>
                <w:iCs/>
              </w:rPr>
              <w:t>twos,</w:t>
            </w:r>
            <w:r w:rsid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Pr="00075D18">
              <w:rPr>
                <w:rFonts w:ascii="Gill Sans MT" w:hAnsi="Gill Sans MT" w:cs="Calibri-BoldItalic"/>
                <w:bCs/>
                <w:iCs/>
              </w:rPr>
              <w:t>fives and tens from different multiples to develop their recognition of patterns in the number system (for</w:t>
            </w:r>
            <w:r w:rsidR="00075D18" w:rsidRP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Pr="00075D18">
              <w:rPr>
                <w:rFonts w:ascii="Gill Sans MT" w:hAnsi="Gill Sans MT" w:cs="Calibri-BoldItalic"/>
                <w:bCs/>
                <w:iCs/>
              </w:rPr>
              <w:t xml:space="preserve">example, </w:t>
            </w:r>
            <w:r w:rsidR="004B17D2">
              <w:rPr>
                <w:rFonts w:ascii="Gill Sans MT" w:hAnsi="Gill Sans MT" w:cs="Calibri-BoldItalic"/>
                <w:bCs/>
                <w:iCs/>
              </w:rPr>
              <w:t>odd and even numbers)and</w:t>
            </w:r>
            <w:r w:rsidRP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="004B17D2">
              <w:rPr>
                <w:rFonts w:ascii="Gill Sans MT" w:hAnsi="Gill Sans MT" w:cs="Calibri-BoldItalic"/>
                <w:bCs/>
                <w:iCs/>
              </w:rPr>
              <w:t>p</w:t>
            </w:r>
            <w:r w:rsidR="00F666A3" w:rsidRPr="004B17D2">
              <w:rPr>
                <w:rFonts w:ascii="Gill Sans MT" w:hAnsi="Gill Sans MT" w:cs="Calibri-BoldItalic"/>
                <w:bCs/>
                <w:iCs/>
              </w:rPr>
              <w:t>lace value</w:t>
            </w:r>
          </w:p>
          <w:p w14:paraId="33B88F52" w14:textId="77777777" w:rsidR="00F34720" w:rsidRPr="004B17D2" w:rsidRDefault="001A5DE8" w:rsidP="004B17D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1A5DE8">
              <w:rPr>
                <w:rFonts w:ascii="Gill Sans MT" w:hAnsi="Gill Sans MT" w:cs="Calibri-BoldItalic"/>
                <w:bCs/>
                <w:iCs/>
              </w:rPr>
              <w:t xml:space="preserve">Pupils </w:t>
            </w:r>
            <w:r w:rsidR="004B17D2">
              <w:rPr>
                <w:rFonts w:ascii="Gill Sans MT" w:hAnsi="Gill Sans MT" w:cs="Calibri-BoldItalic"/>
                <w:bCs/>
                <w:iCs/>
              </w:rPr>
              <w:t>will be</w:t>
            </w:r>
            <w:r w:rsidRPr="001A5DE8">
              <w:rPr>
                <w:rFonts w:ascii="Gill Sans MT" w:hAnsi="Gill Sans MT" w:cs="Calibri-BoldItalic"/>
                <w:bCs/>
                <w:iCs/>
              </w:rPr>
              <w:t xml:space="preserve"> taught half and quarter as ‘fractions of’ by solving problems using shapes, objects and quantities.</w:t>
            </w:r>
          </w:p>
        </w:tc>
      </w:tr>
    </w:tbl>
    <w:p w14:paraId="39A6D62F" w14:textId="77777777" w:rsidR="00FE74BD" w:rsidRDefault="00FE74BD"/>
    <w:sectPr w:rsidR="00FE74BD" w:rsidSect="00FE74BD">
      <w:headerReference w:type="default" r:id="rId15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DD8B" w14:textId="77777777" w:rsidR="007367B0" w:rsidRDefault="007367B0" w:rsidP="00FE74BD">
      <w:pPr>
        <w:spacing w:after="0" w:line="240" w:lineRule="auto"/>
      </w:pPr>
      <w:r>
        <w:separator/>
      </w:r>
    </w:p>
  </w:endnote>
  <w:endnote w:type="continuationSeparator" w:id="0">
    <w:p w14:paraId="1C72405A" w14:textId="77777777" w:rsidR="007367B0" w:rsidRDefault="007367B0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3CD3" w14:textId="77777777" w:rsidR="007367B0" w:rsidRDefault="007367B0" w:rsidP="00FE74BD">
      <w:pPr>
        <w:spacing w:after="0" w:line="240" w:lineRule="auto"/>
      </w:pPr>
      <w:r>
        <w:separator/>
      </w:r>
    </w:p>
  </w:footnote>
  <w:footnote w:type="continuationSeparator" w:id="0">
    <w:p w14:paraId="1003E8F2" w14:textId="77777777" w:rsidR="007367B0" w:rsidRDefault="007367B0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03EE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5DDA24" wp14:editId="1F864E14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2E39990E" w14:textId="77777777" w:rsidR="00FE74BD" w:rsidRDefault="00FE74BD" w:rsidP="00FE74BD">
    <w:pPr>
      <w:jc w:val="center"/>
    </w:pPr>
    <w:r>
      <w:t xml:space="preserve">PROGRESSION FOR </w:t>
    </w:r>
    <w:r w:rsidR="007E3F20">
      <w:t>DIVISION</w:t>
    </w:r>
  </w:p>
  <w:p w14:paraId="72B16E86" w14:textId="77777777" w:rsidR="00FE74BD" w:rsidRDefault="00FE74BD">
    <w:pPr>
      <w:pStyle w:val="Header"/>
    </w:pPr>
  </w:p>
  <w:p w14:paraId="1BE9EC9D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26525"/>
    <w:multiLevelType w:val="hybridMultilevel"/>
    <w:tmpl w:val="1ABE3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572D"/>
    <w:multiLevelType w:val="hybridMultilevel"/>
    <w:tmpl w:val="621EB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7C02"/>
    <w:multiLevelType w:val="hybridMultilevel"/>
    <w:tmpl w:val="930A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0279D0"/>
    <w:multiLevelType w:val="hybridMultilevel"/>
    <w:tmpl w:val="F104B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5661D"/>
    <w:multiLevelType w:val="hybridMultilevel"/>
    <w:tmpl w:val="5A42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3D1AE2"/>
    <w:multiLevelType w:val="hybridMultilevel"/>
    <w:tmpl w:val="737C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C3D43"/>
    <w:multiLevelType w:val="hybridMultilevel"/>
    <w:tmpl w:val="A4F2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080025">
    <w:abstractNumId w:val="1"/>
  </w:num>
  <w:num w:numId="2" w16cid:durableId="286738636">
    <w:abstractNumId w:val="12"/>
  </w:num>
  <w:num w:numId="3" w16cid:durableId="1398164735">
    <w:abstractNumId w:val="4"/>
  </w:num>
  <w:num w:numId="4" w16cid:durableId="2118718184">
    <w:abstractNumId w:val="8"/>
  </w:num>
  <w:num w:numId="5" w16cid:durableId="649209284">
    <w:abstractNumId w:val="20"/>
  </w:num>
  <w:num w:numId="6" w16cid:durableId="1170757968">
    <w:abstractNumId w:val="11"/>
  </w:num>
  <w:num w:numId="7" w16cid:durableId="136801581">
    <w:abstractNumId w:val="3"/>
  </w:num>
  <w:num w:numId="8" w16cid:durableId="582297847">
    <w:abstractNumId w:val="10"/>
  </w:num>
  <w:num w:numId="9" w16cid:durableId="962611483">
    <w:abstractNumId w:val="14"/>
  </w:num>
  <w:num w:numId="10" w16cid:durableId="818838351">
    <w:abstractNumId w:val="0"/>
  </w:num>
  <w:num w:numId="11" w16cid:durableId="727727565">
    <w:abstractNumId w:val="9"/>
  </w:num>
  <w:num w:numId="12" w16cid:durableId="805975712">
    <w:abstractNumId w:val="13"/>
  </w:num>
  <w:num w:numId="13" w16cid:durableId="1728139084">
    <w:abstractNumId w:val="21"/>
  </w:num>
  <w:num w:numId="14" w16cid:durableId="1789007324">
    <w:abstractNumId w:val="18"/>
  </w:num>
  <w:num w:numId="15" w16cid:durableId="1725834262">
    <w:abstractNumId w:val="6"/>
  </w:num>
  <w:num w:numId="16" w16cid:durableId="2073768273">
    <w:abstractNumId w:val="15"/>
  </w:num>
  <w:num w:numId="17" w16cid:durableId="1853104692">
    <w:abstractNumId w:val="2"/>
  </w:num>
  <w:num w:numId="18" w16cid:durableId="938562105">
    <w:abstractNumId w:val="23"/>
  </w:num>
  <w:num w:numId="19" w16cid:durableId="959072192">
    <w:abstractNumId w:val="19"/>
  </w:num>
  <w:num w:numId="20" w16cid:durableId="292830530">
    <w:abstractNumId w:val="17"/>
  </w:num>
  <w:num w:numId="21" w16cid:durableId="1151293646">
    <w:abstractNumId w:val="22"/>
  </w:num>
  <w:num w:numId="22" w16cid:durableId="419566052">
    <w:abstractNumId w:val="16"/>
  </w:num>
  <w:num w:numId="23" w16cid:durableId="1165821043">
    <w:abstractNumId w:val="5"/>
  </w:num>
  <w:num w:numId="24" w16cid:durableId="1284577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21A16"/>
    <w:rsid w:val="00042E45"/>
    <w:rsid w:val="00054DD8"/>
    <w:rsid w:val="00073F71"/>
    <w:rsid w:val="00075D18"/>
    <w:rsid w:val="000B34EB"/>
    <w:rsid w:val="000B4346"/>
    <w:rsid w:val="000C049E"/>
    <w:rsid w:val="000C76EE"/>
    <w:rsid w:val="0014505A"/>
    <w:rsid w:val="00196DD0"/>
    <w:rsid w:val="001A5DE8"/>
    <w:rsid w:val="00210744"/>
    <w:rsid w:val="00215696"/>
    <w:rsid w:val="00216D69"/>
    <w:rsid w:val="00247E75"/>
    <w:rsid w:val="002627D7"/>
    <w:rsid w:val="00311BC0"/>
    <w:rsid w:val="003A28FD"/>
    <w:rsid w:val="003F5E00"/>
    <w:rsid w:val="003F64C8"/>
    <w:rsid w:val="00405107"/>
    <w:rsid w:val="004913AA"/>
    <w:rsid w:val="004B17D2"/>
    <w:rsid w:val="005129E9"/>
    <w:rsid w:val="00555AEA"/>
    <w:rsid w:val="005D66BB"/>
    <w:rsid w:val="00662734"/>
    <w:rsid w:val="00663B97"/>
    <w:rsid w:val="007367B0"/>
    <w:rsid w:val="00762C72"/>
    <w:rsid w:val="00790D52"/>
    <w:rsid w:val="007E3F20"/>
    <w:rsid w:val="007E7A02"/>
    <w:rsid w:val="008A0DD4"/>
    <w:rsid w:val="00955946"/>
    <w:rsid w:val="009A7F33"/>
    <w:rsid w:val="009C0B36"/>
    <w:rsid w:val="009D7CF0"/>
    <w:rsid w:val="00A33661"/>
    <w:rsid w:val="00A47105"/>
    <w:rsid w:val="00A82E4B"/>
    <w:rsid w:val="00A95B6F"/>
    <w:rsid w:val="00AB5EAF"/>
    <w:rsid w:val="00AB68CA"/>
    <w:rsid w:val="00AC7113"/>
    <w:rsid w:val="00C17E47"/>
    <w:rsid w:val="00CB6B3C"/>
    <w:rsid w:val="00CD2086"/>
    <w:rsid w:val="00CE4CC0"/>
    <w:rsid w:val="00D2006F"/>
    <w:rsid w:val="00D4380B"/>
    <w:rsid w:val="00D841C3"/>
    <w:rsid w:val="00DD2424"/>
    <w:rsid w:val="00F34720"/>
    <w:rsid w:val="00F666A3"/>
    <w:rsid w:val="00F920FC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B0E5"/>
  <w15:docId w15:val="{E4C3D50A-F051-41A6-8D2D-470F670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2023-02-21T18:55:00Z</dcterms:created>
  <dcterms:modified xsi:type="dcterms:W3CDTF">2023-02-21T18:55:00Z</dcterms:modified>
</cp:coreProperties>
</file>