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6A3" w:rsidRDefault="001D6B5A" w:rsidP="0099542D">
      <w:pPr>
        <w:ind w:left="-426" w:hanging="283"/>
        <w:jc w:val="right"/>
        <w:rPr>
          <w:rFonts w:ascii="Arial" w:hAnsi="Arial" w:cs="Arial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161925</wp:posOffset>
            </wp:positionV>
            <wp:extent cx="128206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83" y="21296"/>
                <wp:lineTo x="21183" y="0"/>
                <wp:lineTo x="0" y="0"/>
              </wp:wrapPolygon>
            </wp:wrapTight>
            <wp:docPr id="2" name="Picture 2" descr="DDF0C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F0C3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A18" w:rsidRPr="00FF348B" w:rsidRDefault="00103638" w:rsidP="00BD3FD9">
      <w:pPr>
        <w:spacing w:before="120" w:after="120" w:line="240" w:lineRule="exact"/>
        <w:ind w:left="-426" w:hanging="283"/>
        <w:jc w:val="right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Wednesday 8</w:t>
      </w:r>
      <w:r w:rsidRPr="00103638">
        <w:rPr>
          <w:rFonts w:ascii="Arial" w:hAnsi="Arial" w:cs="Arial"/>
          <w:vertAlign w:val="superscript"/>
          <w:lang w:eastAsia="en-US"/>
        </w:rPr>
        <w:t>th</w:t>
      </w:r>
      <w:r>
        <w:rPr>
          <w:rFonts w:ascii="Arial" w:hAnsi="Arial" w:cs="Arial"/>
          <w:lang w:eastAsia="en-US"/>
        </w:rPr>
        <w:t xml:space="preserve"> September</w:t>
      </w:r>
    </w:p>
    <w:p w:rsidR="001D6B5A" w:rsidRDefault="001D6B5A" w:rsidP="001D6B5A">
      <w:pPr>
        <w:pStyle w:val="NoSpacing"/>
        <w:jc w:val="right"/>
      </w:pPr>
    </w:p>
    <w:p w:rsidR="001D6B5A" w:rsidRDefault="001D6B5A" w:rsidP="001D6B5A">
      <w:pPr>
        <w:pStyle w:val="NoSpacing"/>
      </w:pPr>
    </w:p>
    <w:p w:rsidR="001D6B5A" w:rsidRDefault="001D6B5A" w:rsidP="001D6B5A">
      <w:pPr>
        <w:pStyle w:val="NoSpacing"/>
      </w:pPr>
    </w:p>
    <w:p w:rsidR="001D6B5A" w:rsidRDefault="001D6B5A" w:rsidP="001D6B5A">
      <w:pPr>
        <w:pStyle w:val="NoSpacing"/>
      </w:pPr>
    </w:p>
    <w:p w:rsidR="001D6B5A" w:rsidRPr="001D6B5A" w:rsidRDefault="001D6B5A" w:rsidP="001D6B5A">
      <w:pPr>
        <w:pStyle w:val="NoSpacing"/>
        <w:rPr>
          <w:rFonts w:ascii="Arial" w:hAnsi="Arial" w:cs="Arial"/>
          <w:sz w:val="17"/>
          <w:szCs w:val="17"/>
        </w:rPr>
      </w:pPr>
      <w:r w:rsidRPr="001D6B5A">
        <w:rPr>
          <w:rFonts w:ascii="Arial" w:hAnsi="Arial" w:cs="Arial"/>
        </w:rPr>
        <w:t xml:space="preserve">Dear Parents and </w:t>
      </w:r>
      <w:proofErr w:type="spellStart"/>
      <w:r w:rsidRPr="001D6B5A">
        <w:rPr>
          <w:rFonts w:ascii="Arial" w:hAnsi="Arial" w:cs="Arial"/>
        </w:rPr>
        <w:t>Carers</w:t>
      </w:r>
      <w:proofErr w:type="spellEnd"/>
      <w:r w:rsidRPr="001D6B5A">
        <w:rPr>
          <w:rFonts w:ascii="Arial" w:hAnsi="Arial" w:cs="Arial"/>
        </w:rPr>
        <w:t xml:space="preserve"> of Year 1 children,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At Stoke Bishop Primary School we </w:t>
      </w:r>
      <w:r w:rsidR="00103638">
        <w:rPr>
          <w:rFonts w:ascii="Arial" w:hAnsi="Arial" w:cs="Arial"/>
        </w:rPr>
        <w:t>will start to</w:t>
      </w:r>
      <w:r w:rsidRPr="001D6B5A">
        <w:rPr>
          <w:rFonts w:ascii="Arial" w:hAnsi="Arial" w:cs="Arial"/>
        </w:rPr>
        <w:t xml:space="preserve"> us</w:t>
      </w:r>
      <w:r w:rsidR="00103638">
        <w:rPr>
          <w:rFonts w:ascii="Arial" w:hAnsi="Arial" w:cs="Arial"/>
        </w:rPr>
        <w:t>e</w:t>
      </w:r>
      <w:r w:rsidRPr="001D6B5A">
        <w:rPr>
          <w:rFonts w:ascii="Arial" w:hAnsi="Arial" w:cs="Arial"/>
        </w:rPr>
        <w:t xml:space="preserve"> an online tool called Seesaw. Seesaw is a secure learning journal, very similar to the </w:t>
      </w:r>
      <w:r w:rsidR="00103638">
        <w:rPr>
          <w:rFonts w:ascii="Arial" w:hAnsi="Arial" w:cs="Arial"/>
        </w:rPr>
        <w:t>evidence me</w:t>
      </w:r>
      <w:r w:rsidRPr="001D6B5A">
        <w:rPr>
          <w:rFonts w:ascii="Arial" w:hAnsi="Arial" w:cs="Arial"/>
        </w:rPr>
        <w:t xml:space="preserve"> app used in Reception. It is a way of sharing your child’s learning with you and for us to keep a record of their learning journey during their time at school.  They will also be able to create and upload their work to document their learning (with your support). </w:t>
      </w:r>
      <w:r w:rsidR="00103638">
        <w:rPr>
          <w:rFonts w:ascii="Arial" w:hAnsi="Arial" w:cs="Arial"/>
        </w:rPr>
        <w:t xml:space="preserve">If you have older children at our school, you will be familiar with </w:t>
      </w:r>
      <w:proofErr w:type="spellStart"/>
      <w:r w:rsidR="00103638">
        <w:rPr>
          <w:rFonts w:ascii="Arial" w:hAnsi="Arial" w:cs="Arial"/>
        </w:rPr>
        <w:t>it’s</w:t>
      </w:r>
      <w:proofErr w:type="spellEnd"/>
      <w:r w:rsidR="00103638">
        <w:rPr>
          <w:rFonts w:ascii="Arial" w:hAnsi="Arial" w:cs="Arial"/>
        </w:rPr>
        <w:t xml:space="preserve"> use for home. 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  <w:b/>
          <w:sz w:val="16"/>
          <w:szCs w:val="16"/>
          <w:u w:val="single"/>
        </w:rPr>
      </w:pPr>
      <w:r w:rsidRPr="001D6B5A">
        <w:rPr>
          <w:rFonts w:ascii="Arial" w:hAnsi="Arial" w:cs="Arial"/>
          <w:b/>
          <w:u w:val="single"/>
        </w:rPr>
        <w:t xml:space="preserve">What you need to know: </w:t>
      </w:r>
    </w:p>
    <w:p w:rsidR="001D6B5A" w:rsidRPr="001D6B5A" w:rsidRDefault="001D6B5A" w:rsidP="001D6B5A">
      <w:pPr>
        <w:pStyle w:val="NoSpacing"/>
        <w:ind w:left="720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Seesaw has a thoroughly robust privacy policy </w:t>
      </w:r>
      <w:r w:rsidRPr="001D6B5A">
        <w:rPr>
          <w:rFonts w:ascii="Arial" w:hAnsi="Arial" w:cs="Arial"/>
          <w:color w:val="5B9BD5" w:themeColor="accent1"/>
        </w:rPr>
        <w:t>(</w:t>
      </w:r>
      <w:hyperlink r:id="rId8" w:history="1">
        <w:r w:rsidRPr="001D6B5A">
          <w:rPr>
            <w:rStyle w:val="Hyperlink"/>
            <w:rFonts w:ascii="Arial" w:hAnsi="Arial" w:cs="Arial"/>
            <w:color w:val="5B9BD5" w:themeColor="accent1"/>
          </w:rPr>
          <w:t>https://app.seesaw.me/about/privacy</w:t>
        </w:r>
      </w:hyperlink>
      <w:r w:rsidRPr="001D6B5A">
        <w:rPr>
          <w:rFonts w:ascii="Arial" w:hAnsi="Arial" w:cs="Arial"/>
          <w:color w:val="5B9BD5" w:themeColor="accent1"/>
        </w:rPr>
        <w:t>)</w:t>
      </w:r>
      <w:r w:rsidRPr="001D6B5A">
        <w:rPr>
          <w:rFonts w:ascii="Arial" w:hAnsi="Arial" w:cs="Arial"/>
        </w:rPr>
        <w:t xml:space="preserve"> and has committed never to share your child’s personal information or journal content.</w:t>
      </w:r>
    </w:p>
    <w:p w:rsidR="001D6B5A" w:rsidRPr="001D6B5A" w:rsidRDefault="001D6B5A" w:rsidP="001D6B5A">
      <w:pPr>
        <w:pStyle w:val="NoSpacing"/>
        <w:ind w:left="720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Access to information stored on the Seesaw app can only be gained by school staff and you, the parent or </w:t>
      </w:r>
      <w:proofErr w:type="spellStart"/>
      <w:r w:rsidRPr="001D6B5A">
        <w:rPr>
          <w:rFonts w:ascii="Arial" w:hAnsi="Arial" w:cs="Arial"/>
        </w:rPr>
        <w:t>carer</w:t>
      </w:r>
      <w:proofErr w:type="spellEnd"/>
      <w:r w:rsidRPr="001D6B5A">
        <w:rPr>
          <w:rFonts w:ascii="Arial" w:hAnsi="Arial" w:cs="Arial"/>
        </w:rPr>
        <w:t>, using a unique user identification and password.</w:t>
      </w:r>
    </w:p>
    <w:p w:rsidR="001D6B5A" w:rsidRPr="001D6B5A" w:rsidRDefault="001D6B5A" w:rsidP="001D6B5A">
      <w:pPr>
        <w:pStyle w:val="ListParagraph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>If your child appears in group photographs or videos in other children’s learning diaries, they will not be named in any observation comments or captions by teaching staff.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5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>Parents can only see their own child’s information and are not able to login to view other children’s learning diaries.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6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You can use a pc, laptop, tablet computer or smart phone to access your child’s account. 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jc w:val="center"/>
        <w:rPr>
          <w:rFonts w:ascii="Arial" w:hAnsi="Arial" w:cs="Arial"/>
          <w:u w:val="single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  <w:b/>
          <w:u w:val="single"/>
        </w:rPr>
      </w:pPr>
      <w:r w:rsidRPr="001D6B5A">
        <w:rPr>
          <w:rFonts w:ascii="Arial" w:hAnsi="Arial" w:cs="Arial"/>
          <w:b/>
          <w:u w:val="single"/>
        </w:rPr>
        <w:t>How we intend to use seesaw:</w:t>
      </w:r>
    </w:p>
    <w:p w:rsidR="001D6B5A" w:rsidRPr="001D6B5A" w:rsidRDefault="001D6B5A" w:rsidP="001D6B5A">
      <w:pPr>
        <w:pStyle w:val="NoSpacing"/>
        <w:jc w:val="center"/>
        <w:rPr>
          <w:rFonts w:ascii="Arial" w:hAnsi="Arial" w:cs="Arial"/>
        </w:rPr>
      </w:pPr>
    </w:p>
    <w:p w:rsidR="001D6B5A" w:rsidRDefault="001D6B5A" w:rsidP="001D6B5A">
      <w:pPr>
        <w:pStyle w:val="NoSpacing"/>
        <w:numPr>
          <w:ilvl w:val="0"/>
          <w:numId w:val="16"/>
        </w:numPr>
        <w:spacing w:before="120"/>
        <w:ind w:left="714" w:hanging="357"/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We will make observations in school which will take the form of written notes, videos or photographs of your child in the learning environment which are linked to the Year 1 learning objectives. </w:t>
      </w:r>
    </w:p>
    <w:p w:rsidR="001D6B5A" w:rsidRPr="001D6B5A" w:rsidRDefault="001D6B5A" w:rsidP="001D6B5A">
      <w:pPr>
        <w:pStyle w:val="NoSpacing"/>
        <w:spacing w:before="120"/>
        <w:ind w:left="714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6"/>
        </w:numPr>
        <w:spacing w:before="120"/>
        <w:ind w:left="714" w:hanging="357"/>
        <w:rPr>
          <w:rFonts w:ascii="Arial" w:hAnsi="Arial" w:cs="Arial"/>
        </w:rPr>
      </w:pPr>
      <w:r w:rsidRPr="001D6B5A">
        <w:rPr>
          <w:rFonts w:ascii="Arial" w:hAnsi="Arial" w:cs="Arial"/>
        </w:rPr>
        <w:lastRenderedPageBreak/>
        <w:t>We will send small tasks (similar to the home learning page of the website) usually topic</w:t>
      </w:r>
      <w:r w:rsidR="00103638">
        <w:rPr>
          <w:rFonts w:ascii="Arial" w:hAnsi="Arial" w:cs="Arial"/>
        </w:rPr>
        <w:t xml:space="preserve"> and phonics</w:t>
      </w:r>
      <w:r w:rsidRPr="001D6B5A">
        <w:rPr>
          <w:rFonts w:ascii="Arial" w:hAnsi="Arial" w:cs="Arial"/>
        </w:rPr>
        <w:t xml:space="preserve"> to carry out at home. </w:t>
      </w:r>
    </w:p>
    <w:p w:rsidR="001D6B5A" w:rsidRPr="001D6B5A" w:rsidRDefault="001D6B5A" w:rsidP="001D6B5A">
      <w:pPr>
        <w:pStyle w:val="NoSpacing"/>
        <w:numPr>
          <w:ilvl w:val="0"/>
          <w:numId w:val="16"/>
        </w:numPr>
        <w:spacing w:before="120"/>
        <w:ind w:left="714" w:hanging="357"/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In case of a COVID lockdown we will use this to send teaching videos and tasks to your child. </w:t>
      </w:r>
    </w:p>
    <w:p w:rsidR="001D6B5A" w:rsidRPr="001D6B5A" w:rsidRDefault="001D6B5A" w:rsidP="001D6B5A">
      <w:pPr>
        <w:pStyle w:val="NoSpacing"/>
        <w:numPr>
          <w:ilvl w:val="0"/>
          <w:numId w:val="16"/>
        </w:numPr>
        <w:spacing w:before="120"/>
        <w:ind w:left="714" w:hanging="357"/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You can use it to upload photographs, written notes or videos of your child’s learning at home. </w:t>
      </w:r>
    </w:p>
    <w:p w:rsidR="001D6B5A" w:rsidRPr="001D6B5A" w:rsidRDefault="001D6B5A" w:rsidP="001D6B5A">
      <w:pPr>
        <w:pStyle w:val="NoSpacing"/>
        <w:spacing w:before="120"/>
        <w:ind w:left="714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  <w:b/>
          <w:u w:val="single"/>
        </w:rPr>
      </w:pPr>
      <w:r w:rsidRPr="001D6B5A">
        <w:rPr>
          <w:rFonts w:ascii="Arial" w:hAnsi="Arial" w:cs="Arial"/>
          <w:b/>
          <w:u w:val="single"/>
        </w:rPr>
        <w:t>Agreed guidelines for accessing and using ELD</w:t>
      </w:r>
    </w:p>
    <w:p w:rsidR="001D6B5A" w:rsidRPr="001D6B5A" w:rsidRDefault="001D6B5A" w:rsidP="001D6B5A">
      <w:pPr>
        <w:pStyle w:val="NoSpacing"/>
        <w:rPr>
          <w:rFonts w:ascii="Arial" w:hAnsi="Arial" w:cs="Arial"/>
          <w:b/>
          <w:u w:val="single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  <w:r w:rsidRPr="001D6B5A">
        <w:rPr>
          <w:rFonts w:ascii="Arial" w:hAnsi="Arial" w:cs="Arial"/>
        </w:rPr>
        <w:t>As a parent in order to proceed with setting up your child’s seesaw learning journal you must first of all agree to: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numPr>
          <w:ilvl w:val="0"/>
          <w:numId w:val="17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>Not publish any of your child’s observations, photographs or videos on any social media site.</w:t>
      </w:r>
    </w:p>
    <w:p w:rsidR="001D6B5A" w:rsidRPr="001D6B5A" w:rsidRDefault="001D6B5A" w:rsidP="001D6B5A">
      <w:pPr>
        <w:pStyle w:val="NoSpacing"/>
        <w:numPr>
          <w:ilvl w:val="0"/>
          <w:numId w:val="17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>Keep your log on details for you as parents alone.</w:t>
      </w:r>
    </w:p>
    <w:p w:rsidR="001D6B5A" w:rsidRPr="001D6B5A" w:rsidRDefault="001D6B5A" w:rsidP="001D6B5A">
      <w:pPr>
        <w:pStyle w:val="NoSpacing"/>
        <w:numPr>
          <w:ilvl w:val="0"/>
          <w:numId w:val="17"/>
        </w:numPr>
        <w:rPr>
          <w:rFonts w:ascii="Arial" w:hAnsi="Arial" w:cs="Arial"/>
        </w:rPr>
      </w:pPr>
      <w:r w:rsidRPr="001D6B5A">
        <w:rPr>
          <w:rFonts w:ascii="Arial" w:hAnsi="Arial" w:cs="Arial"/>
        </w:rPr>
        <w:t>Speak to a member of staff if you experience any difficulties accessing your child’s journal.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  <w:r w:rsidRPr="001D6B5A">
        <w:rPr>
          <w:rFonts w:ascii="Arial" w:hAnsi="Arial" w:cs="Arial"/>
        </w:rPr>
        <w:t xml:space="preserve">Please complete the attached permission slip which you will need to complete and return to the school in order to allow us to set up an account for your family. 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  <w:r w:rsidRPr="001D6B5A">
        <w:rPr>
          <w:rFonts w:ascii="Arial" w:hAnsi="Arial" w:cs="Arial"/>
        </w:rPr>
        <w:t>Yours sincerely,</w:t>
      </w: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</w:p>
    <w:p w:rsidR="001D6B5A" w:rsidRDefault="001D6B5A" w:rsidP="001D6B5A">
      <w:pPr>
        <w:pStyle w:val="NoSpacing"/>
        <w:rPr>
          <w:rFonts w:ascii="Arial" w:hAnsi="Arial" w:cs="Arial"/>
        </w:rPr>
      </w:pPr>
    </w:p>
    <w:p w:rsidR="001D6B5A" w:rsidRPr="001D6B5A" w:rsidRDefault="001D6B5A" w:rsidP="001D6B5A">
      <w:pPr>
        <w:pStyle w:val="NoSpacing"/>
        <w:rPr>
          <w:rFonts w:ascii="Arial" w:hAnsi="Arial" w:cs="Arial"/>
        </w:rPr>
      </w:pPr>
      <w:proofErr w:type="spellStart"/>
      <w:r w:rsidRPr="001D6B5A">
        <w:rPr>
          <w:rFonts w:ascii="Arial" w:hAnsi="Arial" w:cs="Arial"/>
        </w:rPr>
        <w:t>Mrs</w:t>
      </w:r>
      <w:proofErr w:type="spellEnd"/>
      <w:r w:rsidRPr="001D6B5A">
        <w:rPr>
          <w:rFonts w:ascii="Arial" w:hAnsi="Arial" w:cs="Arial"/>
        </w:rPr>
        <w:t xml:space="preserve"> Sarah-Jayne Preston &amp; Miss Megan Benfield</w:t>
      </w: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bCs/>
          <w:color w:val="000000"/>
          <w:sz w:val="36"/>
          <w:szCs w:val="36"/>
        </w:rPr>
      </w:pPr>
    </w:p>
    <w:p w:rsidR="001D6B5A" w:rsidRDefault="001D6B5A" w:rsidP="001D6B5A">
      <w:bookmarkStart w:id="0" w:name="_GoBack"/>
      <w:bookmarkEnd w:id="0"/>
    </w:p>
    <w:p w:rsidR="001D6B5A" w:rsidRDefault="001D6B5A" w:rsidP="001D6B5A">
      <w:pPr>
        <w:spacing w:before="240"/>
        <w:ind w:left="-993"/>
        <w:rPr>
          <w:rFonts w:eastAsiaTheme="minorEastAsia"/>
        </w:rPr>
      </w:pPr>
    </w:p>
    <w:p w:rsidR="00760E96" w:rsidRPr="00760E96" w:rsidRDefault="00760E96" w:rsidP="00FF348B">
      <w:pPr>
        <w:rPr>
          <w:rFonts w:ascii="Arial" w:hAnsi="Arial" w:cs="Arial"/>
          <w:sz w:val="22"/>
          <w:szCs w:val="22"/>
          <w:lang w:eastAsia="en-US"/>
        </w:rPr>
      </w:pPr>
    </w:p>
    <w:sectPr w:rsidR="00760E96" w:rsidRPr="00760E96" w:rsidSect="002A1ECF">
      <w:footerReference w:type="default" r:id="rId9"/>
      <w:headerReference w:type="first" r:id="rId10"/>
      <w:footerReference w:type="first" r:id="rId11"/>
      <w:pgSz w:w="11906" w:h="16838"/>
      <w:pgMar w:top="568" w:right="991" w:bottom="709" w:left="1560" w:header="284" w:footer="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99A" w:rsidRDefault="0049199A" w:rsidP="00B406C8">
      <w:r>
        <w:separator/>
      </w:r>
    </w:p>
  </w:endnote>
  <w:endnote w:type="continuationSeparator" w:id="0">
    <w:p w:rsidR="0049199A" w:rsidRDefault="0049199A" w:rsidP="00B40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kg_blank_space_solid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06C8" w:rsidRDefault="00B406C8">
    <w:pPr>
      <w:pStyle w:val="Footer"/>
    </w:pPr>
  </w:p>
  <w:p w:rsidR="00B406C8" w:rsidRDefault="00B406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4A1" w:rsidRDefault="006313AC" w:rsidP="00A5462B">
    <w:pPr>
      <w:pStyle w:val="Footer"/>
      <w:tabs>
        <w:tab w:val="clear" w:pos="4513"/>
        <w:tab w:val="clear" w:pos="9026"/>
        <w:tab w:val="center" w:pos="675"/>
      </w:tabs>
      <w:ind w:left="567"/>
    </w:pPr>
    <w:r w:rsidRPr="00487BF0">
      <w:rPr>
        <w:rFonts w:ascii="Kartika" w:hAnsi="Kartika" w:cs="Kartika"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7678BAB3" wp14:editId="109F6382">
          <wp:simplePos x="0" y="0"/>
          <wp:positionH relativeFrom="column">
            <wp:posOffset>4411980</wp:posOffset>
          </wp:positionH>
          <wp:positionV relativeFrom="paragraph">
            <wp:posOffset>34290</wp:posOffset>
          </wp:positionV>
          <wp:extent cx="815340" cy="868680"/>
          <wp:effectExtent l="0" t="0" r="3810" b="7620"/>
          <wp:wrapTight wrapText="bothSides">
            <wp:wrapPolygon edited="0">
              <wp:start x="0" y="0"/>
              <wp:lineTo x="0" y="21316"/>
              <wp:lineTo x="21196" y="21316"/>
              <wp:lineTo x="21196" y="0"/>
              <wp:lineTo x="0" y="0"/>
            </wp:wrapPolygon>
          </wp:wrapTight>
          <wp:docPr id="12" name="Picture 12" descr="C:\Users\jlawrence\AppData\Local\Microsoft\Windows\Temporary Internet Files\Content.Outlook\LNLNMW5F\SG-L1-3-mark-2017-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awrence\AppData\Local\Microsoft\Windows\Temporary Internet Files\Content.Outlook\LNLNMW5F\SG-L1-3-mark-2017-gol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76EB">
      <w:rPr>
        <w:rFonts w:ascii="Arial" w:hAnsi="Arial"/>
        <w:noProof/>
      </w:rPr>
      <w:drawing>
        <wp:anchor distT="0" distB="0" distL="114300" distR="114300" simplePos="0" relativeHeight="251663360" behindDoc="1" locked="0" layoutInCell="1" allowOverlap="1" wp14:anchorId="172DFDC8" wp14:editId="5A6D9774">
          <wp:simplePos x="0" y="0"/>
          <wp:positionH relativeFrom="column">
            <wp:posOffset>-865505</wp:posOffset>
          </wp:positionH>
          <wp:positionV relativeFrom="paragraph">
            <wp:posOffset>128905</wp:posOffset>
          </wp:positionV>
          <wp:extent cx="1576705" cy="666750"/>
          <wp:effectExtent l="0" t="0" r="4445" b="0"/>
          <wp:wrapTight wrapText="bothSides">
            <wp:wrapPolygon edited="0">
              <wp:start x="0" y="0"/>
              <wp:lineTo x="0" y="20983"/>
              <wp:lineTo x="21400" y="20983"/>
              <wp:lineTo x="21400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AD6" w:rsidRPr="006F2612">
      <w:rPr>
        <w:noProof/>
      </w:rPr>
      <w:drawing>
        <wp:anchor distT="0" distB="0" distL="114300" distR="114300" simplePos="0" relativeHeight="251668480" behindDoc="1" locked="0" layoutInCell="1" allowOverlap="1" wp14:anchorId="4DB93D14" wp14:editId="566913B6">
          <wp:simplePos x="0" y="0"/>
          <wp:positionH relativeFrom="column">
            <wp:posOffset>636270</wp:posOffset>
          </wp:positionH>
          <wp:positionV relativeFrom="paragraph">
            <wp:posOffset>7620</wp:posOffset>
          </wp:positionV>
          <wp:extent cx="933450" cy="900430"/>
          <wp:effectExtent l="0" t="0" r="0" b="0"/>
          <wp:wrapTight wrapText="bothSides">
            <wp:wrapPolygon edited="0">
              <wp:start x="9257" y="0"/>
              <wp:lineTo x="6171" y="457"/>
              <wp:lineTo x="882" y="5027"/>
              <wp:lineTo x="882" y="10511"/>
              <wp:lineTo x="2204" y="16451"/>
              <wp:lineTo x="11902" y="21021"/>
              <wp:lineTo x="16310" y="21021"/>
              <wp:lineTo x="18514" y="21021"/>
              <wp:lineTo x="21159" y="17822"/>
              <wp:lineTo x="21159" y="16451"/>
              <wp:lineTo x="19837" y="5027"/>
              <wp:lineTo x="14106" y="457"/>
              <wp:lineTo x="11020" y="0"/>
              <wp:lineTo x="9257" y="0"/>
            </wp:wrapPolygon>
          </wp:wrapTight>
          <wp:docPr id="14" name="Picture 14" descr="C:\Users\jlawrence\AppData\Local\Microsoft\Windows\Temporary Internet Files\Content.Outlook\LNLNMW5F\OpalGoldAwa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awrence\AppData\Local\Microsoft\Windows\Temporary Internet Files\Content.Outlook\LNLNMW5F\OpalGoldAwar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24A1" w:rsidRDefault="006313AC" w:rsidP="00A224A1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1504950</wp:posOffset>
              </wp:positionH>
              <wp:positionV relativeFrom="paragraph">
                <wp:posOffset>71120</wp:posOffset>
              </wp:positionV>
              <wp:extent cx="2838450" cy="4286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8450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13AC" w:rsidRPr="006313AC" w:rsidRDefault="006313AC" w:rsidP="006313AC">
                          <w:pPr>
                            <w:jc w:val="center"/>
                            <w:rPr>
                              <w:rFonts w:ascii="kg_blank_space_solidregular" w:hAnsi="kg_blank_space_solidregular"/>
                              <w:b/>
                              <w:bCs/>
                              <w:color w:val="008BCD"/>
                              <w:sz w:val="40"/>
                              <w:szCs w:val="40"/>
                              <w:u w:val="single"/>
                            </w:rPr>
                          </w:pPr>
                          <w:r w:rsidRPr="006313AC">
                            <w:rPr>
                              <w:rFonts w:ascii="kg_blank_space_solidregular" w:hAnsi="kg_blank_space_solidregular"/>
                              <w:b/>
                              <w:bCs/>
                              <w:color w:val="008BCD"/>
                              <w:sz w:val="40"/>
                              <w:szCs w:val="40"/>
                              <w:u w:val="single"/>
                            </w:rPr>
                            <w:t>“Believing it’s Possible”</w:t>
                          </w:r>
                        </w:p>
                        <w:p w:rsidR="006313AC" w:rsidRPr="006313AC" w:rsidRDefault="006313AC" w:rsidP="006313AC">
                          <w:pPr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8.5pt;margin-top:5.6pt;width:223.5pt;height:3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" stroked="f">
              <v:textbox>
                <w:txbxContent>
                  <w:p w:rsidR="006313AC" w:rsidRPr="006313AC" w:rsidRDefault="006313AC" w:rsidP="006313AC">
                    <w:pPr>
                      <w:jc w:val="center"/>
                      <w:rPr>
                        <w:rFonts w:ascii="kg_blank_space_solidregular" w:hAnsi="kg_blank_space_solidregular"/>
                        <w:b/>
                        <w:bCs/>
                        <w:color w:val="008BCD"/>
                        <w:sz w:val="40"/>
                        <w:szCs w:val="40"/>
                        <w:u w:val="single"/>
                      </w:rPr>
                    </w:pPr>
                    <w:r w:rsidRPr="006313AC">
                      <w:rPr>
                        <w:rFonts w:ascii="kg_blank_space_solidregular" w:hAnsi="kg_blank_space_solidregular"/>
                        <w:b/>
                        <w:bCs/>
                        <w:color w:val="008BCD"/>
                        <w:sz w:val="40"/>
                        <w:szCs w:val="40"/>
                        <w:u w:val="single"/>
                      </w:rPr>
                      <w:t>“Believing it’s Possible”</w:t>
                    </w:r>
                  </w:p>
                  <w:p w:rsidR="006313AC" w:rsidRPr="006313AC" w:rsidRDefault="006313AC" w:rsidP="006313AC">
                    <w:pPr>
                      <w:jc w:val="center"/>
                      <w:rPr>
                        <w:sz w:val="40"/>
                        <w:szCs w:val="4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B2AD6" w:rsidRPr="00B12281">
      <w:rPr>
        <w:noProof/>
      </w:rPr>
      <w:drawing>
        <wp:anchor distT="0" distB="0" distL="114300" distR="114300" simplePos="0" relativeHeight="251672576" behindDoc="0" locked="0" layoutInCell="1" allowOverlap="1" wp14:anchorId="39582704" wp14:editId="05DD912F">
          <wp:simplePos x="0" y="0"/>
          <wp:positionH relativeFrom="margin">
            <wp:posOffset>5380990</wp:posOffset>
          </wp:positionH>
          <wp:positionV relativeFrom="paragraph">
            <wp:posOffset>71755</wp:posOffset>
          </wp:positionV>
          <wp:extent cx="1057275" cy="438150"/>
          <wp:effectExtent l="0" t="0" r="9525" b="0"/>
          <wp:wrapNone/>
          <wp:docPr id="15" name="Picture 15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24A1" w:rsidRDefault="00A224A1" w:rsidP="00A224A1">
    <w:pPr>
      <w:pStyle w:val="Footer"/>
    </w:pPr>
  </w:p>
  <w:p w:rsidR="00A224A1" w:rsidRDefault="00A224A1" w:rsidP="00A224A1">
    <w:pPr>
      <w:pStyle w:val="Footer"/>
    </w:pPr>
  </w:p>
  <w:p w:rsidR="00A224A1" w:rsidRDefault="00A224A1" w:rsidP="00A224A1">
    <w:pPr>
      <w:rPr>
        <w:rFonts w:ascii="Arial" w:hAnsi="Arial" w:cs="Arial"/>
        <w:sz w:val="18"/>
        <w:szCs w:val="18"/>
      </w:rPr>
    </w:pPr>
  </w:p>
  <w:p w:rsidR="00A224A1" w:rsidRDefault="00A224A1" w:rsidP="006313AC">
    <w:pPr>
      <w:jc w:val="center"/>
      <w:rPr>
        <w:rFonts w:ascii="Arial" w:hAnsi="Arial" w:cs="Arial"/>
        <w:sz w:val="18"/>
        <w:szCs w:val="18"/>
      </w:rPr>
    </w:pPr>
  </w:p>
  <w:p w:rsidR="00A224A1" w:rsidRDefault="00A224A1" w:rsidP="006313AC">
    <w:pPr>
      <w:jc w:val="center"/>
    </w:pPr>
    <w:r w:rsidRPr="00790F8D">
      <w:rPr>
        <w:rFonts w:ascii="Arial" w:hAnsi="Arial" w:cs="Arial"/>
        <w:sz w:val="18"/>
        <w:szCs w:val="18"/>
      </w:rPr>
      <w:t>Stoke Bishop Church of England Primary School, a charity and company limited by guarantee in England and Wales</w:t>
    </w:r>
    <w:r>
      <w:rPr>
        <w:rFonts w:ascii="Arial" w:hAnsi="Arial" w:cs="Arial"/>
        <w:sz w:val="18"/>
        <w:szCs w:val="18"/>
      </w:rPr>
      <w:t xml:space="preserve"> </w:t>
    </w:r>
    <w:r w:rsidRPr="00790F8D">
      <w:rPr>
        <w:rFonts w:ascii="Arial" w:hAnsi="Arial" w:cs="Arial"/>
        <w:sz w:val="18"/>
        <w:szCs w:val="18"/>
      </w:rPr>
      <w:t>under company number 08422944, registered office Cedar Park, Stoke Bishop, Bristol, BS9 1BW</w:t>
    </w:r>
  </w:p>
  <w:p w:rsidR="00A224A1" w:rsidRDefault="00A224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99A" w:rsidRDefault="0049199A" w:rsidP="00B406C8">
      <w:r>
        <w:separator/>
      </w:r>
    </w:p>
  </w:footnote>
  <w:footnote w:type="continuationSeparator" w:id="0">
    <w:p w:rsidR="0049199A" w:rsidRDefault="0049199A" w:rsidP="00B40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45A" w:rsidRPr="00EA745A" w:rsidRDefault="00EA745A" w:rsidP="00EA745A">
    <w:pPr>
      <w:pStyle w:val="Heading1"/>
      <w:jc w:val="center"/>
      <w:rPr>
        <w:rFonts w:ascii="Arial" w:eastAsia="Times New Roman" w:hAnsi="Arial" w:cs="Arial"/>
        <w:b/>
        <w:color w:val="auto"/>
        <w:sz w:val="24"/>
        <w:szCs w:val="24"/>
        <w:u w:val="single"/>
      </w:rPr>
    </w:pPr>
    <w:r w:rsidRPr="00EA745A">
      <w:rPr>
        <w:rFonts w:ascii="Arial" w:eastAsia="Times New Roman" w:hAnsi="Arial" w:cs="Arial"/>
        <w:noProof/>
        <w:color w:val="auto"/>
        <w:sz w:val="24"/>
        <w:szCs w:val="24"/>
      </w:rPr>
      <w:drawing>
        <wp:anchor distT="0" distB="0" distL="114300" distR="114300" simplePos="0" relativeHeight="251674624" behindDoc="1" locked="0" layoutInCell="1" allowOverlap="1" wp14:anchorId="1484805D" wp14:editId="1178CD8F">
          <wp:simplePos x="0" y="0"/>
          <wp:positionH relativeFrom="column">
            <wp:posOffset>-57150</wp:posOffset>
          </wp:positionH>
          <wp:positionV relativeFrom="paragraph">
            <wp:posOffset>97790</wp:posOffset>
          </wp:positionV>
          <wp:extent cx="619125" cy="800100"/>
          <wp:effectExtent l="0" t="0" r="9525" b="0"/>
          <wp:wrapNone/>
          <wp:docPr id="11" name="Picture 117" descr="school_badge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school_badge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45A">
      <w:rPr>
        <w:rFonts w:ascii="Arial" w:eastAsia="Times New Roman" w:hAnsi="Arial" w:cs="Arial"/>
        <w:b/>
        <w:color w:val="auto"/>
        <w:sz w:val="24"/>
        <w:szCs w:val="24"/>
        <w:u w:val="single"/>
      </w:rPr>
      <w:t>Stoke Bishop Church of England Primary School</w:t>
    </w:r>
  </w:p>
  <w:p w:rsidR="00EA745A" w:rsidRPr="00EA745A" w:rsidRDefault="00EA745A" w:rsidP="00EA745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  <w:sz w:val="8"/>
        <w:szCs w:val="8"/>
      </w:rPr>
    </w:pPr>
  </w:p>
  <w:p w:rsidR="00EA745A" w:rsidRPr="00EA745A" w:rsidRDefault="00EA745A" w:rsidP="00EA745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</w:rPr>
    </w:pPr>
    <w:r w:rsidRPr="00EA745A">
      <w:rPr>
        <w:rFonts w:ascii="Arial" w:hAnsi="Arial" w:cs="Arial"/>
        <w:sz w:val="20"/>
        <w:szCs w:val="20"/>
      </w:rPr>
      <w:t>Cedar Park,</w:t>
    </w:r>
  </w:p>
  <w:p w:rsidR="00EA745A" w:rsidRPr="00EA745A" w:rsidRDefault="00EA745A" w:rsidP="00EA745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  <w:sz w:val="20"/>
        <w:szCs w:val="20"/>
      </w:rPr>
    </w:pPr>
    <w:r w:rsidRPr="00EA745A">
      <w:rPr>
        <w:rFonts w:ascii="Arial" w:hAnsi="Arial" w:cs="Arial"/>
        <w:sz w:val="20"/>
        <w:szCs w:val="20"/>
      </w:rPr>
      <w:t>Stoke Bishop,</w:t>
    </w:r>
  </w:p>
  <w:p w:rsidR="00EA745A" w:rsidRPr="00EA745A" w:rsidRDefault="00EA745A" w:rsidP="00EA745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  <w:sz w:val="20"/>
        <w:szCs w:val="20"/>
      </w:rPr>
    </w:pPr>
    <w:r w:rsidRPr="00EA745A">
      <w:rPr>
        <w:rFonts w:ascii="Arial" w:hAnsi="Arial" w:cs="Arial"/>
        <w:sz w:val="20"/>
        <w:szCs w:val="20"/>
      </w:rPr>
      <w:t>Bristol.  BS9 1BW</w:t>
    </w:r>
  </w:p>
  <w:p w:rsidR="00EA745A" w:rsidRPr="00EA745A" w:rsidRDefault="00EA745A" w:rsidP="00EA745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  <w:sz w:val="18"/>
        <w:szCs w:val="18"/>
      </w:rPr>
    </w:pPr>
    <w:r w:rsidRPr="00EA745A">
      <w:rPr>
        <w:rFonts w:ascii="Arial" w:hAnsi="Arial" w:cs="Arial"/>
        <w:sz w:val="18"/>
        <w:szCs w:val="18"/>
      </w:rPr>
      <w:t xml:space="preserve">Telephone:  0117 3772173    </w:t>
    </w:r>
  </w:p>
  <w:p w:rsidR="00EA745A" w:rsidRPr="00EA745A" w:rsidRDefault="00EA745A" w:rsidP="00EA745A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  <w:sz w:val="18"/>
        <w:szCs w:val="18"/>
      </w:rPr>
    </w:pPr>
    <w:r w:rsidRPr="00EA745A">
      <w:rPr>
        <w:rFonts w:ascii="Arial" w:hAnsi="Arial" w:cs="Arial"/>
        <w:sz w:val="18"/>
        <w:szCs w:val="18"/>
      </w:rPr>
      <w:t>Email: stoke.bishop.p@bristol-schools.uk           www.stokebishopprimary.sch.uk</w:t>
    </w:r>
  </w:p>
  <w:p w:rsidR="00EA745A" w:rsidRPr="001E1A18" w:rsidRDefault="00EA745A" w:rsidP="001E1A18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jc w:val="center"/>
      <w:outlineLvl w:val="0"/>
      <w:rPr>
        <w:rFonts w:ascii="Arial" w:hAnsi="Arial" w:cs="Arial"/>
        <w:sz w:val="22"/>
        <w:szCs w:val="22"/>
      </w:rPr>
    </w:pPr>
    <w:r w:rsidRPr="00EA745A">
      <w:rPr>
        <w:rFonts w:ascii="Arial" w:hAnsi="Arial" w:cs="Arial"/>
        <w:sz w:val="22"/>
        <w:szCs w:val="22"/>
      </w:rPr>
      <w:t>Head Teacher:  Mr David Forrester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0CAA"/>
    <w:multiLevelType w:val="hybridMultilevel"/>
    <w:tmpl w:val="14F2F4FC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" w15:restartNumberingAfterBreak="0">
    <w:nsid w:val="046B2C83"/>
    <w:multiLevelType w:val="hybridMultilevel"/>
    <w:tmpl w:val="A7668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3781B"/>
    <w:multiLevelType w:val="hybridMultilevel"/>
    <w:tmpl w:val="0D5CDDB2"/>
    <w:lvl w:ilvl="0" w:tplc="0809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3" w15:restartNumberingAfterBreak="0">
    <w:nsid w:val="1521373F"/>
    <w:multiLevelType w:val="hybridMultilevel"/>
    <w:tmpl w:val="6992A5F0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16D824AB"/>
    <w:multiLevelType w:val="hybridMultilevel"/>
    <w:tmpl w:val="D4903E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D53B3"/>
    <w:multiLevelType w:val="hybridMultilevel"/>
    <w:tmpl w:val="DD36F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001A1"/>
    <w:multiLevelType w:val="hybridMultilevel"/>
    <w:tmpl w:val="3D10F5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95851"/>
    <w:multiLevelType w:val="hybridMultilevel"/>
    <w:tmpl w:val="B798CD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F7594"/>
    <w:multiLevelType w:val="multilevel"/>
    <w:tmpl w:val="0FB0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4D6301"/>
    <w:multiLevelType w:val="hybridMultilevel"/>
    <w:tmpl w:val="FD567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4201C"/>
    <w:multiLevelType w:val="multilevel"/>
    <w:tmpl w:val="0CEE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396221"/>
    <w:multiLevelType w:val="hybridMultilevel"/>
    <w:tmpl w:val="E7E29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D7387"/>
    <w:multiLevelType w:val="hybridMultilevel"/>
    <w:tmpl w:val="C4E04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B687D"/>
    <w:multiLevelType w:val="hybridMultilevel"/>
    <w:tmpl w:val="97644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55A8C"/>
    <w:multiLevelType w:val="hybridMultilevel"/>
    <w:tmpl w:val="735AA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F125B"/>
    <w:multiLevelType w:val="hybridMultilevel"/>
    <w:tmpl w:val="6C347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BC271B"/>
    <w:multiLevelType w:val="hybridMultilevel"/>
    <w:tmpl w:val="ACC0C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525E8"/>
    <w:multiLevelType w:val="hybridMultilevel"/>
    <w:tmpl w:val="607AA1E8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 w15:restartNumberingAfterBreak="0">
    <w:nsid w:val="7EB83914"/>
    <w:multiLevelType w:val="hybridMultilevel"/>
    <w:tmpl w:val="FBA23F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18"/>
  </w:num>
  <w:num w:numId="5">
    <w:abstractNumId w:val="4"/>
  </w:num>
  <w:num w:numId="6">
    <w:abstractNumId w:val="7"/>
  </w:num>
  <w:num w:numId="7">
    <w:abstractNumId w:val="1"/>
  </w:num>
  <w:num w:numId="8">
    <w:abstractNumId w:val="14"/>
  </w:num>
  <w:num w:numId="9">
    <w:abstractNumId w:val="3"/>
  </w:num>
  <w:num w:numId="10">
    <w:abstractNumId w:val="17"/>
  </w:num>
  <w:num w:numId="11">
    <w:abstractNumId w:val="2"/>
  </w:num>
  <w:num w:numId="12">
    <w:abstractNumId w:val="0"/>
  </w:num>
  <w:num w:numId="13">
    <w:abstractNumId w:val="9"/>
  </w:num>
  <w:num w:numId="14">
    <w:abstractNumId w:val="16"/>
  </w:num>
  <w:num w:numId="15">
    <w:abstractNumId w:val="11"/>
  </w:num>
  <w:num w:numId="16">
    <w:abstractNumId w:val="15"/>
  </w:num>
  <w:num w:numId="17">
    <w:abstractNumId w:val="5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6C8"/>
    <w:rsid w:val="0000574D"/>
    <w:rsid w:val="000155BE"/>
    <w:rsid w:val="00024664"/>
    <w:rsid w:val="0003711C"/>
    <w:rsid w:val="000446D3"/>
    <w:rsid w:val="000542CD"/>
    <w:rsid w:val="000560AA"/>
    <w:rsid w:val="000567EF"/>
    <w:rsid w:val="00070C80"/>
    <w:rsid w:val="000808F2"/>
    <w:rsid w:val="000865AA"/>
    <w:rsid w:val="00090605"/>
    <w:rsid w:val="000B01E6"/>
    <w:rsid w:val="000C56F3"/>
    <w:rsid w:val="000D1639"/>
    <w:rsid w:val="000D5D91"/>
    <w:rsid w:val="000E513F"/>
    <w:rsid w:val="00102676"/>
    <w:rsid w:val="00103638"/>
    <w:rsid w:val="00123AEC"/>
    <w:rsid w:val="001426A3"/>
    <w:rsid w:val="00142BBE"/>
    <w:rsid w:val="00150B5A"/>
    <w:rsid w:val="00172709"/>
    <w:rsid w:val="001A77C3"/>
    <w:rsid w:val="001B2B4A"/>
    <w:rsid w:val="001B3C9F"/>
    <w:rsid w:val="001B79C0"/>
    <w:rsid w:val="001C1E87"/>
    <w:rsid w:val="001C2615"/>
    <w:rsid w:val="001D6B5A"/>
    <w:rsid w:val="001E1A18"/>
    <w:rsid w:val="001E29F4"/>
    <w:rsid w:val="0021150D"/>
    <w:rsid w:val="00216759"/>
    <w:rsid w:val="00232E07"/>
    <w:rsid w:val="00235E40"/>
    <w:rsid w:val="00272472"/>
    <w:rsid w:val="002808BD"/>
    <w:rsid w:val="002A1ECF"/>
    <w:rsid w:val="002B1A45"/>
    <w:rsid w:val="003064E1"/>
    <w:rsid w:val="00331B4E"/>
    <w:rsid w:val="00332E44"/>
    <w:rsid w:val="0035371B"/>
    <w:rsid w:val="0036170E"/>
    <w:rsid w:val="00362F3A"/>
    <w:rsid w:val="00365F11"/>
    <w:rsid w:val="00370073"/>
    <w:rsid w:val="0038355D"/>
    <w:rsid w:val="00394169"/>
    <w:rsid w:val="00395285"/>
    <w:rsid w:val="003A5A08"/>
    <w:rsid w:val="003B2AD6"/>
    <w:rsid w:val="003C59FB"/>
    <w:rsid w:val="003D4826"/>
    <w:rsid w:val="003D58E9"/>
    <w:rsid w:val="004326EB"/>
    <w:rsid w:val="00470FE3"/>
    <w:rsid w:val="0049199A"/>
    <w:rsid w:val="004A5AA7"/>
    <w:rsid w:val="004B2D35"/>
    <w:rsid w:val="004B6465"/>
    <w:rsid w:val="004B6BC0"/>
    <w:rsid w:val="004D3715"/>
    <w:rsid w:val="004D4B8D"/>
    <w:rsid w:val="004D7259"/>
    <w:rsid w:val="004E2C99"/>
    <w:rsid w:val="004E441C"/>
    <w:rsid w:val="004F3200"/>
    <w:rsid w:val="00513477"/>
    <w:rsid w:val="00514A21"/>
    <w:rsid w:val="0051602F"/>
    <w:rsid w:val="00533E6D"/>
    <w:rsid w:val="00552263"/>
    <w:rsid w:val="005960DE"/>
    <w:rsid w:val="005D0FCE"/>
    <w:rsid w:val="005E3EED"/>
    <w:rsid w:val="00605EAF"/>
    <w:rsid w:val="00622082"/>
    <w:rsid w:val="006308B1"/>
    <w:rsid w:val="00630A77"/>
    <w:rsid w:val="006313AC"/>
    <w:rsid w:val="00636E61"/>
    <w:rsid w:val="006372B5"/>
    <w:rsid w:val="006648E4"/>
    <w:rsid w:val="00691036"/>
    <w:rsid w:val="006B3200"/>
    <w:rsid w:val="006D2469"/>
    <w:rsid w:val="006E64B2"/>
    <w:rsid w:val="006F2612"/>
    <w:rsid w:val="00701EDF"/>
    <w:rsid w:val="007038C5"/>
    <w:rsid w:val="0070733F"/>
    <w:rsid w:val="00712F59"/>
    <w:rsid w:val="007142B7"/>
    <w:rsid w:val="0073240E"/>
    <w:rsid w:val="007503C6"/>
    <w:rsid w:val="00760E96"/>
    <w:rsid w:val="00796F13"/>
    <w:rsid w:val="0080749A"/>
    <w:rsid w:val="00807FF9"/>
    <w:rsid w:val="00837998"/>
    <w:rsid w:val="008425A1"/>
    <w:rsid w:val="008548C7"/>
    <w:rsid w:val="0086265A"/>
    <w:rsid w:val="00864D18"/>
    <w:rsid w:val="00883B5D"/>
    <w:rsid w:val="00892F6A"/>
    <w:rsid w:val="008B0D74"/>
    <w:rsid w:val="008C333C"/>
    <w:rsid w:val="008C37CC"/>
    <w:rsid w:val="008E2F93"/>
    <w:rsid w:val="008E4216"/>
    <w:rsid w:val="008F2EFE"/>
    <w:rsid w:val="008F611B"/>
    <w:rsid w:val="00913BF3"/>
    <w:rsid w:val="00916545"/>
    <w:rsid w:val="0093435E"/>
    <w:rsid w:val="00950FCD"/>
    <w:rsid w:val="0095397F"/>
    <w:rsid w:val="00971AE3"/>
    <w:rsid w:val="00973359"/>
    <w:rsid w:val="00987691"/>
    <w:rsid w:val="0099542D"/>
    <w:rsid w:val="009E6517"/>
    <w:rsid w:val="009F337B"/>
    <w:rsid w:val="009F3BB6"/>
    <w:rsid w:val="00A1226A"/>
    <w:rsid w:val="00A215E8"/>
    <w:rsid w:val="00A224A1"/>
    <w:rsid w:val="00A24F1E"/>
    <w:rsid w:val="00A25D2B"/>
    <w:rsid w:val="00A2656E"/>
    <w:rsid w:val="00A43DE7"/>
    <w:rsid w:val="00A44796"/>
    <w:rsid w:val="00A50154"/>
    <w:rsid w:val="00A5462B"/>
    <w:rsid w:val="00A70F59"/>
    <w:rsid w:val="00A72DBC"/>
    <w:rsid w:val="00A76B1C"/>
    <w:rsid w:val="00A8283C"/>
    <w:rsid w:val="00AA03B9"/>
    <w:rsid w:val="00AA1554"/>
    <w:rsid w:val="00AA6BC9"/>
    <w:rsid w:val="00AD12D0"/>
    <w:rsid w:val="00AD7B49"/>
    <w:rsid w:val="00AF3103"/>
    <w:rsid w:val="00B14A53"/>
    <w:rsid w:val="00B406C8"/>
    <w:rsid w:val="00B63756"/>
    <w:rsid w:val="00B93122"/>
    <w:rsid w:val="00BD3FD9"/>
    <w:rsid w:val="00BD7EC1"/>
    <w:rsid w:val="00BE2F41"/>
    <w:rsid w:val="00BE61E5"/>
    <w:rsid w:val="00C13679"/>
    <w:rsid w:val="00CA3370"/>
    <w:rsid w:val="00CC19C7"/>
    <w:rsid w:val="00CC77AB"/>
    <w:rsid w:val="00CD7739"/>
    <w:rsid w:val="00CF5618"/>
    <w:rsid w:val="00D01699"/>
    <w:rsid w:val="00D12718"/>
    <w:rsid w:val="00D31A07"/>
    <w:rsid w:val="00D552B8"/>
    <w:rsid w:val="00D6255B"/>
    <w:rsid w:val="00D97E28"/>
    <w:rsid w:val="00DC0205"/>
    <w:rsid w:val="00DD0C09"/>
    <w:rsid w:val="00DE4B7D"/>
    <w:rsid w:val="00DE5208"/>
    <w:rsid w:val="00E1535B"/>
    <w:rsid w:val="00E87C97"/>
    <w:rsid w:val="00EA4E43"/>
    <w:rsid w:val="00EA745A"/>
    <w:rsid w:val="00ED6B50"/>
    <w:rsid w:val="00EF087A"/>
    <w:rsid w:val="00EF307E"/>
    <w:rsid w:val="00F062DB"/>
    <w:rsid w:val="00F16F3D"/>
    <w:rsid w:val="00F23322"/>
    <w:rsid w:val="00F3037C"/>
    <w:rsid w:val="00F47D5E"/>
    <w:rsid w:val="00F86192"/>
    <w:rsid w:val="00F970F2"/>
    <w:rsid w:val="00FA4D5C"/>
    <w:rsid w:val="00FB5C57"/>
    <w:rsid w:val="00FD316F"/>
    <w:rsid w:val="00FF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8B13080"/>
  <w15:docId w15:val="{C0463344-A4C6-4C09-AE0E-D43FD72BA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2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6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E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1E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6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6C8"/>
  </w:style>
  <w:style w:type="paragraph" w:styleId="Footer">
    <w:name w:val="footer"/>
    <w:basedOn w:val="Normal"/>
    <w:link w:val="FooterChar"/>
    <w:uiPriority w:val="99"/>
    <w:unhideWhenUsed/>
    <w:rsid w:val="00B406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6C8"/>
  </w:style>
  <w:style w:type="character" w:customStyle="1" w:styleId="Heading1Char">
    <w:name w:val="Heading 1 Char"/>
    <w:basedOn w:val="DefaultParagraphFont"/>
    <w:link w:val="Heading1"/>
    <w:uiPriority w:val="9"/>
    <w:rsid w:val="00B406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6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76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0E513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01ED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ED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14A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5AA7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E1A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E1A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6B5A"/>
    <w:pPr>
      <w:spacing w:after="0" w:line="240" w:lineRule="auto"/>
    </w:pPr>
    <w:rPr>
      <w:rFonts w:eastAsiaTheme="minorEastAsia"/>
      <w:sz w:val="24"/>
      <w:szCs w:val="24"/>
      <w:lang w:val="en-US" w:eastAsia="zh-CN"/>
    </w:rPr>
  </w:style>
  <w:style w:type="character" w:customStyle="1" w:styleId="apple-tab-span">
    <w:name w:val="apple-tab-span"/>
    <w:basedOn w:val="DefaultParagraphFont"/>
    <w:rsid w:val="001D6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seesaw.me/about/privac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Jenny Lawrence</dc:creator>
  <cp:lastModifiedBy>Sarah-Jayne Preston</cp:lastModifiedBy>
  <cp:revision>2</cp:revision>
  <cp:lastPrinted>2020-09-02T10:14:00Z</cp:lastPrinted>
  <dcterms:created xsi:type="dcterms:W3CDTF">2021-09-09T16:32:00Z</dcterms:created>
  <dcterms:modified xsi:type="dcterms:W3CDTF">2021-09-09T16:32:00Z</dcterms:modified>
</cp:coreProperties>
</file>