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410"/>
      </w:tblGrid>
      <w:tr w:rsidR="00F34720" w:rsidRPr="00AB68CA" w:rsidTr="00C60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B47860" wp14:editId="5D7AC1A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1DB" w:rsidRPr="00AB68CA" w:rsidRDefault="00F34720" w:rsidP="001341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1341DB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1341DB" w:rsidRPr="00AB68CA" w:rsidRDefault="00F34720" w:rsidP="001341D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1341DB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652300" wp14:editId="47FC9B5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D6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410" w:type="dxa"/>
          </w:tcPr>
          <w:p w:rsidR="00F34720" w:rsidRPr="001341DB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>Vocabulary</w:t>
            </w:r>
          </w:p>
          <w:p w:rsidR="00216D69" w:rsidRPr="001341D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 xml:space="preserve">&amp; </w:t>
            </w:r>
          </w:p>
          <w:p w:rsidR="00216D69" w:rsidRPr="001341D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41DB">
              <w:rPr>
                <w:sz w:val="18"/>
                <w:szCs w:val="18"/>
              </w:rPr>
              <w:t>Links</w:t>
            </w:r>
          </w:p>
        </w:tc>
      </w:tr>
      <w:tr w:rsidR="00F34720" w:rsidRPr="00441C10" w:rsidTr="00C6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numbers mentally with increasingly large numbers, e.g. 12 462 + 2300 = 14 762</w:t>
            </w:r>
          </w:p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Mentally add tenths, and 1-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digit numbers and tenths</w:t>
            </w:r>
          </w:p>
          <w:p w:rsidR="009A7F33" w:rsidRPr="009A7F33" w:rsidRDefault="009A7F33" w:rsidP="009A7F3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decimals, including a mix of whole numbers and decimals, decimals with different numbers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of places, and complements of 1 (e.g. 0.83 + 0.17 = 1)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Children use representation of choice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Refer back to pictori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al and physical representations </w:t>
            </w:r>
            <w:r w:rsidRPr="009A7F33">
              <w:rPr>
                <w:rFonts w:ascii="Gill Sans MT" w:hAnsi="Gill Sans MT" w:cs="Calibri"/>
                <w:sz w:val="20"/>
                <w:szCs w:val="20"/>
              </w:rPr>
              <w:t>when needed.</w:t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F340ED" wp14:editId="210E8F8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81175" cy="19240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-Bold"/>
                                      <w:bCs/>
                                      <w:sz w:val="19"/>
                                      <w:szCs w:val="19"/>
                                    </w:rPr>
                                    <w:t>Common mental calculation strategies: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Partitioning and recombining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Doubles and near doubles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Use number pairs to 10 and 100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Adding near multiples of ten and adjusting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Using patterns of similar calculations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Using known number facts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Bridging though ten, hundred, tenth</w:t>
                                  </w:r>
                                </w:p>
                                <w:p w:rsidR="009A7F33" w:rsidRPr="009A7F33" w:rsidRDefault="009A7F33" w:rsidP="009A7F33">
                                  <w:pPr>
                                    <w:shd w:val="clear" w:color="auto" w:fill="DAEEF3" w:themeFill="accent5" w:themeFillTint="33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A7F33">
                                    <w:rPr>
                                      <w:rFonts w:ascii="Gill Sans MT" w:hAnsi="Gill Sans MT" w:cs="Calibri"/>
                                      <w:sz w:val="19"/>
                                      <w:szCs w:val="19"/>
                                    </w:rPr>
                                    <w:t>Complementary 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.4pt;margin-top:.55pt;width:140.25pt;height:15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" fillcolor="white [3201]" strokeweight=".5pt">
                      <v:textbox>
                        <w:txbxContent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-Bold"/>
                                <w:bCs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-Bold"/>
                                <w:bCs/>
                                <w:sz w:val="19"/>
                                <w:szCs w:val="19"/>
                              </w:rPr>
                              <w:t>Common mental calculation strategies: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Partitioning and recombining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Doubles and near doubles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Use number pairs to 10 and 100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Adding near multiples of ten and adjusting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Using patterns of similar calculations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Using known number facts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Bridging though ten, hundred, tenth</w:t>
                            </w:r>
                          </w:p>
                          <w:p w:rsidR="009A7F33" w:rsidRPr="009A7F33" w:rsidRDefault="009A7F33" w:rsidP="009A7F33">
                            <w:pPr>
                              <w:shd w:val="clear" w:color="auto" w:fill="DAEEF3" w:themeFill="accent5" w:themeFillTint="33"/>
                              <w:rPr>
                                <w:sz w:val="19"/>
                                <w:szCs w:val="19"/>
                              </w:rPr>
                            </w:pPr>
                            <w:r w:rsidRPr="009A7F33">
                              <w:rPr>
                                <w:rFonts w:ascii="Gill Sans MT" w:hAnsi="Gill Sans MT" w:cs="Calibri"/>
                                <w:sz w:val="19"/>
                                <w:szCs w:val="19"/>
                              </w:rPr>
                              <w:t>Complementary 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Pr="009D7CF0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A7F33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Add whole numbers with more than four digits, us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>ing the formal written (column</w:t>
            </w:r>
            <w:r w:rsidRPr="009A7F33">
              <w:rPr>
                <w:rFonts w:ascii="Gill Sans MT" w:hAnsi="Gill Sans MT" w:cs="Calibri-Bold"/>
                <w:bCs/>
                <w:sz w:val="20"/>
                <w:szCs w:val="20"/>
              </w:rPr>
              <w:t>) method</w:t>
            </w:r>
          </w:p>
          <w:p w:rsidR="009A7F33" w:rsidRPr="009A7F33" w:rsidRDefault="009A7F33" w:rsidP="009A7F3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9A7F33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 xml:space="preserve">Add three digit numbers using </w:t>
            </w:r>
            <w:proofErr w:type="spellStart"/>
            <w:proofErr w:type="gramStart"/>
            <w:r w:rsidRPr="009A7F33">
              <w:rPr>
                <w:rFonts w:ascii="Gill Sans MT" w:hAnsi="Gill Sans MT" w:cs="Calibri"/>
                <w:sz w:val="20"/>
                <w:szCs w:val="20"/>
              </w:rPr>
              <w:t>colum</w:t>
            </w:r>
            <w:proofErr w:type="spellEnd"/>
            <w:proofErr w:type="gramEnd"/>
            <w:r w:rsidRPr="009A7F33">
              <w:rPr>
                <w:rFonts w:ascii="Gill Sans MT" w:hAnsi="Gill Sans MT" w:cs="Calibri"/>
                <w:sz w:val="20"/>
                <w:szCs w:val="20"/>
              </w:rPr>
              <w:t xml:space="preserve"> method and then move onto 4 digits.</w:t>
            </w:r>
          </w:p>
          <w:p w:rsidR="009A7F33" w:rsidRPr="009A7F33" w:rsidRDefault="009A7F33" w:rsidP="009A7F3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F34720" w:rsidRPr="009A7F33" w:rsidRDefault="009A7F33" w:rsidP="009A7F3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A7F33">
              <w:rPr>
                <w:rFonts w:ascii="Gill Sans MT" w:hAnsi="Gill Sans MT" w:cs="Calibri"/>
                <w:sz w:val="20"/>
                <w:szCs w:val="20"/>
              </w:rPr>
              <w:t>Include decimal addition for money</w:t>
            </w:r>
          </w:p>
          <w:p w:rsidR="009A7F33" w:rsidRDefault="009A7F33" w:rsidP="009A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Pr="00F378C6" w:rsidRDefault="009A7F33" w:rsidP="009A7F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1"/>
                <w:szCs w:val="21"/>
              </w:rPr>
            </w:pPr>
            <w:r w:rsidRPr="00F378C6">
              <w:rPr>
                <w:rFonts w:ascii="Gill Sans MT" w:hAnsi="Gill Sans MT" w:cs="Calibri-Bold"/>
                <w:bCs/>
                <w:sz w:val="21"/>
                <w:szCs w:val="21"/>
              </w:rPr>
              <w:t xml:space="preserve">Add fractions with the same denominator and denominators that are multiples of the same number </w:t>
            </w:r>
          </w:p>
          <w:p w:rsidR="009A7F33" w:rsidRPr="009A7F33" w:rsidRDefault="009A7F33" w:rsidP="009A7F3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1"/>
                <w:szCs w:val="21"/>
              </w:rPr>
            </w:pPr>
            <w:r w:rsidRPr="009A7F33"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</w:t>
            </w:r>
          </w:p>
          <w:p w:rsidR="00F378C6" w:rsidRPr="009A7F33" w:rsidRDefault="00F378C6" w:rsidP="00F378C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1"/>
                <w:szCs w:val="21"/>
              </w:rPr>
            </w:pPr>
            <w:r>
              <w:rPr>
                <w:rFonts w:ascii="Gill Sans MT" w:hAnsi="Gill Sans MT" w:cs="Calibri-Italic"/>
                <w:iCs/>
                <w:sz w:val="21"/>
                <w:szCs w:val="21"/>
              </w:rPr>
              <w:t>B</w:t>
            </w:r>
            <w:r w:rsidRPr="009A7F33">
              <w:rPr>
                <w:rFonts w:ascii="Gill Sans MT" w:hAnsi="Gill Sans MT" w:cs="Calibri-Italic"/>
                <w:iCs/>
                <w:sz w:val="21"/>
                <w:szCs w:val="21"/>
              </w:rPr>
              <w:t>ecome fluent through a variety of increasingly complex problems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by</w:t>
            </w:r>
          </w:p>
          <w:p w:rsidR="009A7F33" w:rsidRPr="009A7F33" w:rsidRDefault="00F378C6" w:rsidP="00F378C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-Italic"/>
                <w:iCs/>
                <w:sz w:val="21"/>
                <w:szCs w:val="21"/>
              </w:rPr>
              <w:t>a</w:t>
            </w:r>
            <w:r w:rsidR="009A7F33" w:rsidRPr="009A7F33">
              <w:rPr>
                <w:rFonts w:ascii="Gill Sans MT" w:hAnsi="Gill Sans MT" w:cs="Calibri-Italic"/>
                <w:iCs/>
                <w:sz w:val="21"/>
                <w:szCs w:val="21"/>
              </w:rPr>
              <w:t>dd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>ing</w:t>
            </w:r>
            <w:r w:rsidR="009A7F33" w:rsidRPr="009A7F33">
              <w:rPr>
                <w:rFonts w:ascii="Gill Sans MT" w:hAnsi="Gill Sans MT" w:cs="Calibri-Italic"/>
                <w:iCs/>
                <w:sz w:val="21"/>
                <w:szCs w:val="21"/>
              </w:rPr>
              <w:t xml:space="preserve"> fractions that exceed 1 as a mixed n</w:t>
            </w:r>
            <w:r>
              <w:rPr>
                <w:rFonts w:ascii="Gill Sans MT" w:hAnsi="Gill Sans MT" w:cs="Calibri-Italic"/>
                <w:iCs/>
                <w:sz w:val="21"/>
                <w:szCs w:val="21"/>
              </w:rPr>
              <w:t>umber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Partitioning and  recombining</w:t>
            </w: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6A5EAB1" wp14:editId="6629534D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2571115</wp:posOffset>
                  </wp:positionV>
                  <wp:extent cx="103378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096" y="21409"/>
                      <wp:lineTo x="210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A6DAA5B" wp14:editId="3C2D48C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600200" cy="540385"/>
                  <wp:effectExtent l="0" t="0" r="0" b="0"/>
                  <wp:wrapTight wrapText="bothSides">
                    <wp:wrapPolygon edited="0">
                      <wp:start x="0" y="0"/>
                      <wp:lineTo x="0" y="20559"/>
                      <wp:lineTo x="21343" y="20559"/>
                      <wp:lineTo x="2134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04E3E28" wp14:editId="44B35707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-24130</wp:posOffset>
                  </wp:positionV>
                  <wp:extent cx="1762125" cy="901065"/>
                  <wp:effectExtent l="0" t="0" r="9525" b="0"/>
                  <wp:wrapTight wrapText="bothSides">
                    <wp:wrapPolygon edited="0">
                      <wp:start x="0" y="0"/>
                      <wp:lineTo x="0" y="21006"/>
                      <wp:lineTo x="21483" y="21006"/>
                      <wp:lineTo x="214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5173FC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Gill Sans MT" w:hAnsi="Gill Sans MT" w:cs="Calibri-Italic"/>
                <w:iCs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E80DC" wp14:editId="40423F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149860</wp:posOffset>
                      </wp:positionV>
                      <wp:extent cx="771525" cy="7524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8"/>
                                      <w:lang w:eastAsia="en-GB"/>
                                    </w:rPr>
                                    <w:t xml:space="preserve"> 1 </w:t>
                                  </w:r>
                                </w:p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5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625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m  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 1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0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48</w:t>
                                  </w:r>
                                  <w:r w:rsidRPr="005173F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m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6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673</w:t>
                                  </w:r>
                                  <w:r w:rsidRPr="005173F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m</w:t>
                                  </w:r>
                                </w:p>
                                <w:p w:rsidR="005173FC" w:rsidRDefault="00517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10.7pt;margin-top:11.8pt;width:60.7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" fillcolor="white [3201]" stroked="f" strokeweight=".5pt">
                      <v:textbox>
                        <w:txbxContent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eastAsia="en-GB"/>
                              </w:rPr>
                              <w:t xml:space="preserve"> 1 </w:t>
                            </w:r>
                          </w:p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5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625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 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0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48</w:t>
                            </w:r>
                            <w:r w:rsidRPr="005173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m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6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673</w:t>
                            </w:r>
                            <w:r w:rsidRPr="005173F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m</w:t>
                            </w:r>
                          </w:p>
                          <w:p w:rsidR="005173FC" w:rsidRDefault="005173FC"/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Default="005173FC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Gill Sans MT" w:hAnsi="Gill Sans MT" w:cs="Calibri-Italic"/>
                <w:iCs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7E9796" wp14:editId="3B8A211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-1270</wp:posOffset>
                      </wp:positionV>
                      <wp:extent cx="733425" cy="7143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28"/>
                                      <w:lang w:eastAsia="en-GB"/>
                                    </w:rPr>
                                    <w:t xml:space="preserve"> 1 </w:t>
                                  </w:r>
                                </w:p>
                                <w:p w:rsidR="005173FC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£ 5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      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 £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10.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48</w:t>
                                  </w:r>
                                </w:p>
                                <w:p w:rsidR="005173FC" w:rsidRPr="000163B0" w:rsidRDefault="005173FC" w:rsidP="005173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lang w:eastAsia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£  6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.</w:t>
                                  </w:r>
                                  <w:r w:rsidRPr="000163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8"/>
                                      <w:u w:val="single"/>
                                      <w:lang w:eastAsia="en-GB"/>
                                    </w:rPr>
                                    <w:t>73</w:t>
                                  </w:r>
                                  <w:proofErr w:type="gramEnd"/>
                                </w:p>
                                <w:p w:rsidR="005173FC" w:rsidRDefault="005173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9.95pt;margin-top:-.1pt;width:57.7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" fillcolor="white [3201]" stroked="f" strokeweight=".5pt">
                      <v:textbox>
                        <w:txbxContent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8"/>
                                <w:lang w:eastAsia="en-GB"/>
                              </w:rPr>
                              <w:t xml:space="preserve"> 1 </w:t>
                            </w:r>
                          </w:p>
                          <w:p w:rsidR="005173FC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£ 5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      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£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48</w:t>
                            </w:r>
                          </w:p>
                          <w:p w:rsidR="005173FC" w:rsidRPr="000163B0" w:rsidRDefault="005173FC" w:rsidP="00517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£  6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.</w:t>
                            </w:r>
                            <w:r w:rsidRPr="000163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8"/>
                                <w:u w:val="single"/>
                                <w:lang w:eastAsia="en-GB"/>
                              </w:rPr>
                              <w:t>73</w:t>
                            </w:r>
                            <w:proofErr w:type="gramEnd"/>
                          </w:p>
                          <w:p w:rsidR="005173FC" w:rsidRDefault="005173FC"/>
                        </w:txbxContent>
                      </v:textbox>
                    </v:shape>
                  </w:pict>
                </mc:Fallback>
              </mc:AlternateConten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D247A20" wp14:editId="3B6DE06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658495</wp:posOffset>
                  </wp:positionV>
                  <wp:extent cx="1118235" cy="555625"/>
                  <wp:effectExtent l="0" t="0" r="5715" b="0"/>
                  <wp:wrapTight wrapText="bothSides">
                    <wp:wrapPolygon edited="0">
                      <wp:start x="0" y="0"/>
                      <wp:lineTo x="0" y="20736"/>
                      <wp:lineTo x="21342" y="20736"/>
                      <wp:lineTo x="2134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40510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014609BD" wp14:editId="76F04D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733425" cy="316865"/>
                  <wp:effectExtent l="0" t="0" r="9525" b="6985"/>
                  <wp:wrapTight wrapText="bothSides">
                    <wp:wrapPolygon edited="0">
                      <wp:start x="0" y="0"/>
                      <wp:lineTo x="0" y="20778"/>
                      <wp:lineTo x="21319" y="20778"/>
                      <wp:lineTo x="2131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EC8A78" wp14:editId="3C8925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A3nFkt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41DB" w:rsidRPr="00F378C6" w:rsidRDefault="001341DB" w:rsidP="001341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Solve problems involving up to three decimal numbers.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Solve addition and subtraction multi step problems in context, deciding which operations and methods to use and why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Use all four operations to solve problems involving measure [e.g. length, mass, volume, money] using decimal notation,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Calculate the perimeter of composite rectilinear squares in centimetres and metres</w:t>
            </w:r>
          </w:p>
          <w:p w:rsidR="001341DB" w:rsidRPr="00F378C6" w:rsidRDefault="001341DB" w:rsidP="001341D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9"/>
                <w:szCs w:val="19"/>
              </w:rPr>
            </w:pPr>
            <w:r w:rsidRPr="00F378C6">
              <w:rPr>
                <w:rFonts w:ascii="Gill Sans MT" w:hAnsi="Gill Sans MT" w:cs="Calibri"/>
                <w:sz w:val="19"/>
                <w:szCs w:val="19"/>
              </w:rPr>
              <w:t>Use angle sum facts and other properties to make deductions about missing angles</w:t>
            </w:r>
          </w:p>
          <w:p w:rsidR="00F34720" w:rsidRPr="001341DB" w:rsidRDefault="001341DB" w:rsidP="001341D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  <w:r w:rsidRPr="00F378C6">
              <w:rPr>
                <w:rFonts w:ascii="Gill Sans MT" w:hAnsi="Gill Sans MT" w:cs="Calibri"/>
                <w:sz w:val="19"/>
                <w:szCs w:val="19"/>
              </w:rPr>
              <w:t>Solve comparison, sun and difference problems using information presented in a line graph</w:t>
            </w:r>
          </w:p>
        </w:tc>
      </w:tr>
    </w:tbl>
    <w:p w:rsidR="00FE74BD" w:rsidRDefault="00FE74BD"/>
    <w:sectPr w:rsidR="00FE74BD" w:rsidSect="00FE74BD">
      <w:headerReference w:type="default" r:id="rId1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EE" w:rsidRDefault="007675EE" w:rsidP="00FE74BD">
      <w:pPr>
        <w:spacing w:after="0" w:line="240" w:lineRule="auto"/>
      </w:pPr>
      <w:r>
        <w:separator/>
      </w:r>
    </w:p>
  </w:endnote>
  <w:endnote w:type="continuationSeparator" w:id="0">
    <w:p w:rsidR="007675EE" w:rsidRDefault="007675EE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EE" w:rsidRDefault="007675EE" w:rsidP="00FE74BD">
      <w:pPr>
        <w:spacing w:after="0" w:line="240" w:lineRule="auto"/>
      </w:pPr>
      <w:r>
        <w:separator/>
      </w:r>
    </w:p>
  </w:footnote>
  <w:footnote w:type="continuationSeparator" w:id="0">
    <w:p w:rsidR="007675EE" w:rsidRDefault="007675EE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B32"/>
    <w:multiLevelType w:val="hybridMultilevel"/>
    <w:tmpl w:val="2996BED4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B34EB"/>
    <w:rsid w:val="001341DB"/>
    <w:rsid w:val="00196DD0"/>
    <w:rsid w:val="00215696"/>
    <w:rsid w:val="00216D69"/>
    <w:rsid w:val="00247E75"/>
    <w:rsid w:val="002627D7"/>
    <w:rsid w:val="003A28FD"/>
    <w:rsid w:val="003F5E00"/>
    <w:rsid w:val="003F64C8"/>
    <w:rsid w:val="00405107"/>
    <w:rsid w:val="00416384"/>
    <w:rsid w:val="004913AA"/>
    <w:rsid w:val="005129E9"/>
    <w:rsid w:val="005173FC"/>
    <w:rsid w:val="00555AEA"/>
    <w:rsid w:val="005C53C8"/>
    <w:rsid w:val="00662734"/>
    <w:rsid w:val="006E0DC1"/>
    <w:rsid w:val="007675EE"/>
    <w:rsid w:val="00790D52"/>
    <w:rsid w:val="007E7A02"/>
    <w:rsid w:val="008A0DD4"/>
    <w:rsid w:val="00955946"/>
    <w:rsid w:val="009A7F33"/>
    <w:rsid w:val="009C0B36"/>
    <w:rsid w:val="009D7CF0"/>
    <w:rsid w:val="00A47105"/>
    <w:rsid w:val="00A72146"/>
    <w:rsid w:val="00A95B6F"/>
    <w:rsid w:val="00AB68CA"/>
    <w:rsid w:val="00B1767E"/>
    <w:rsid w:val="00C60431"/>
    <w:rsid w:val="00C6750E"/>
    <w:rsid w:val="00CB6B3C"/>
    <w:rsid w:val="00CD2086"/>
    <w:rsid w:val="00D2006F"/>
    <w:rsid w:val="00D4380B"/>
    <w:rsid w:val="00D65BC2"/>
    <w:rsid w:val="00D841C3"/>
    <w:rsid w:val="00E347DC"/>
    <w:rsid w:val="00F34720"/>
    <w:rsid w:val="00F378C6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9</cp:revision>
  <dcterms:created xsi:type="dcterms:W3CDTF">2015-05-05T16:39:00Z</dcterms:created>
  <dcterms:modified xsi:type="dcterms:W3CDTF">2015-06-30T12:31:00Z</dcterms:modified>
</cp:coreProperties>
</file>