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D46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4E61CC" wp14:editId="020AB4B7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6F2735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6F2735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C38FA4" wp14:editId="3C6A8B81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AC71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="00AC7113">
              <w:rPr>
                <w:sz w:val="24"/>
              </w:rPr>
              <w:t>calculation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&amp; </w:t>
            </w:r>
          </w:p>
          <w:p w:rsidR="00216D69" w:rsidRDefault="00216D69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D46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Pr="006F2735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</w:p>
          <w:p w:rsidR="006F2735" w:rsidRPr="006F2735" w:rsidRDefault="006F2735" w:rsidP="006F273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6F2735">
              <w:rPr>
                <w:rFonts w:ascii="Gill Sans MT" w:hAnsi="Gill Sans MT" w:cs="Calibri-Bold"/>
                <w:bCs/>
                <w:sz w:val="18"/>
              </w:rPr>
              <w:t>Subtract numbers mentally with increasingly large numbers.</w:t>
            </w:r>
          </w:p>
          <w:p w:rsidR="006F2735" w:rsidRPr="006F2735" w:rsidRDefault="006F2735" w:rsidP="006F27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6F2735">
              <w:rPr>
                <w:rFonts w:ascii="Gill Sans MT" w:hAnsi="Gill Sans MT" w:cs="Calibri-Bold"/>
                <w:bCs/>
                <w:sz w:val="18"/>
              </w:rPr>
              <w:t xml:space="preserve">   e</w:t>
            </w:r>
            <w:r w:rsidR="00455A98">
              <w:rPr>
                <w:rFonts w:ascii="Gill Sans MT" w:hAnsi="Gill Sans MT" w:cs="Calibri-Bold"/>
                <w:bCs/>
                <w:sz w:val="18"/>
              </w:rPr>
              <w:t xml:space="preserve">.g. 12 462 - </w:t>
            </w:r>
            <w:r w:rsidRPr="006F2735">
              <w:rPr>
                <w:rFonts w:ascii="Gill Sans MT" w:hAnsi="Gill Sans MT" w:cs="Calibri-Bold"/>
                <w:bCs/>
                <w:sz w:val="18"/>
              </w:rPr>
              <w:t>2300 = 10 162</w:t>
            </w:r>
          </w:p>
          <w:p w:rsidR="006F2735" w:rsidRPr="006F2735" w:rsidRDefault="006F2735" w:rsidP="006F27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6"/>
              </w:rPr>
            </w:pPr>
          </w:p>
          <w:p w:rsidR="006F2735" w:rsidRPr="006F2735" w:rsidRDefault="006F2735" w:rsidP="006F273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6F2735">
              <w:rPr>
                <w:rFonts w:ascii="Gill Sans MT" w:hAnsi="Gill Sans MT" w:cs="Calibri-Bold"/>
                <w:bCs/>
                <w:sz w:val="18"/>
              </w:rPr>
              <w:t>Use rounding to check answers to calculations and determine, in the context of a problem, levels of accuracy.</w:t>
            </w:r>
          </w:p>
          <w:p w:rsidR="006F2735" w:rsidRPr="006F2735" w:rsidRDefault="006F2735" w:rsidP="006F2735">
            <w:pPr>
              <w:pStyle w:val="ListParagraph"/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8"/>
              </w:rPr>
            </w:pPr>
          </w:p>
          <w:p w:rsidR="006F2735" w:rsidRPr="006F2735" w:rsidRDefault="006F2735" w:rsidP="006F273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6F2735">
              <w:rPr>
                <w:rFonts w:ascii="Gill Sans MT" w:hAnsi="Gill Sans MT" w:cs="Calibri-BoldItalic"/>
                <w:bCs/>
                <w:iCs/>
                <w:sz w:val="18"/>
              </w:rPr>
              <w:t>Pupils practise adding and subtracting decimals, including a mix of whole numbers and decimals, decimals with different numbers of decimal places, and complements of 1</w:t>
            </w:r>
          </w:p>
          <w:p w:rsidR="006F2735" w:rsidRPr="006F2735" w:rsidRDefault="006F2735" w:rsidP="006F27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18"/>
              </w:rPr>
            </w:pPr>
            <w:r w:rsidRPr="006F2735">
              <w:rPr>
                <w:rFonts w:ascii="Gill Sans MT" w:hAnsi="Gill Sans MT" w:cs="Calibri-BoldItalic"/>
                <w:bCs/>
                <w:iCs/>
                <w:sz w:val="18"/>
              </w:rPr>
              <w:t xml:space="preserve">   </w:t>
            </w:r>
            <w:proofErr w:type="spellStart"/>
            <w:r w:rsidRPr="006F2735">
              <w:rPr>
                <w:rFonts w:ascii="Gill Sans MT" w:hAnsi="Gill Sans MT" w:cs="Calibri-BoldItalic"/>
                <w:bCs/>
                <w:iCs/>
                <w:sz w:val="18"/>
              </w:rPr>
              <w:t>e.g</w:t>
            </w:r>
            <w:proofErr w:type="spellEnd"/>
            <w:r w:rsidRPr="006F2735">
              <w:rPr>
                <w:rFonts w:ascii="Gill Sans MT" w:hAnsi="Gill Sans MT" w:cs="Calibri-BoldItalic"/>
                <w:bCs/>
                <w:iCs/>
                <w:sz w:val="18"/>
              </w:rPr>
              <w:t xml:space="preserve"> 1 </w:t>
            </w:r>
            <w:r w:rsidRPr="006F2735">
              <w:rPr>
                <w:rFonts w:ascii="Gill Sans MT" w:hAnsi="Gill Sans MT" w:cs="Gill Sans MT"/>
                <w:bCs/>
                <w:iCs/>
                <w:sz w:val="18"/>
              </w:rPr>
              <w:t>-</w:t>
            </w:r>
            <w:r w:rsidRPr="006F2735">
              <w:rPr>
                <w:rFonts w:ascii="Gill Sans MT" w:hAnsi="Gill Sans MT" w:cs="Calibri-BoldItalic"/>
                <w:bCs/>
                <w:iCs/>
                <w:sz w:val="18"/>
              </w:rPr>
              <w:t xml:space="preserve"> 0.17 = 0.83.</w:t>
            </w:r>
          </w:p>
          <w:p w:rsidR="006F2735" w:rsidRPr="006F2735" w:rsidRDefault="006F2735" w:rsidP="006F273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6"/>
              </w:rPr>
            </w:pPr>
          </w:p>
          <w:p w:rsidR="006F2735" w:rsidRPr="006F2735" w:rsidRDefault="006F2735" w:rsidP="006F273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18"/>
              </w:rPr>
            </w:pPr>
            <w:r w:rsidRPr="006F2735">
              <w:rPr>
                <w:rFonts w:ascii="Gill Sans MT" w:hAnsi="Gill Sans MT" w:cs="Calibri-BoldItalic"/>
                <w:bCs/>
                <w:iCs/>
                <w:sz w:val="18"/>
              </w:rPr>
              <w:t>Pupils mentally add and subtract tenths,</w:t>
            </w:r>
          </w:p>
          <w:p w:rsidR="009A7F33" w:rsidRDefault="006F2735" w:rsidP="006F273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18"/>
              </w:rPr>
            </w:pPr>
            <w:proofErr w:type="gramStart"/>
            <w:r w:rsidRPr="006F2735">
              <w:rPr>
                <w:rFonts w:ascii="Gill Sans MT" w:hAnsi="Gill Sans MT" w:cs="Calibri-BoldItalic"/>
                <w:bCs/>
                <w:iCs/>
                <w:sz w:val="18"/>
              </w:rPr>
              <w:t>and</w:t>
            </w:r>
            <w:proofErr w:type="gramEnd"/>
            <w:r w:rsidRPr="006F2735">
              <w:rPr>
                <w:rFonts w:ascii="Gill Sans MT" w:hAnsi="Gill Sans MT" w:cs="Calibri-BoldItalic"/>
                <w:bCs/>
                <w:iCs/>
                <w:sz w:val="18"/>
              </w:rPr>
              <w:t xml:space="preserve"> 1-digit whole numbers and tenths.</w:t>
            </w:r>
          </w:p>
          <w:p w:rsidR="002E783B" w:rsidRDefault="002E783B" w:rsidP="006F2735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Cs/>
                <w:sz w:val="18"/>
              </w:rPr>
            </w:pPr>
            <w:r>
              <w:rPr>
                <w:rFonts w:ascii="Gill Sans MT" w:hAnsi="Gill Sans MT" w:cs="Calibri-BoldItalic"/>
                <w:bCs/>
                <w:iCs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19" behindDoc="1" locked="0" layoutInCell="1" allowOverlap="1" wp14:anchorId="266D897A" wp14:editId="533FDCD2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82233</wp:posOffset>
                      </wp:positionV>
                      <wp:extent cx="1733550" cy="1656397"/>
                      <wp:effectExtent l="0" t="0" r="0" b="12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16563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783B" w:rsidRDefault="002E78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-2.35pt;margin-top:6.5pt;width:136.5pt;height:130.4pt;z-index:-2516377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" fillcolor="#c6d9f1 [671]" stroked="f" strokeweight=".5pt">
                      <v:textbox>
                        <w:txbxContent>
                          <w:p w:rsidR="002E783B" w:rsidRDefault="002E783B"/>
                        </w:txbxContent>
                      </v:textbox>
                    </v:shape>
                  </w:pict>
                </mc:Fallback>
              </mc:AlternateContent>
            </w:r>
          </w:p>
          <w:p w:rsidR="002E783B" w:rsidRPr="002E783B" w:rsidRDefault="002E783B" w:rsidP="002E78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2E783B">
              <w:rPr>
                <w:rFonts w:ascii="Gill Sans MT" w:hAnsi="Gill Sans MT" w:cs="Calibri"/>
                <w:sz w:val="18"/>
              </w:rPr>
              <w:t>Basic Mental Strategies for Subtraction</w:t>
            </w:r>
          </w:p>
          <w:p w:rsidR="002E783B" w:rsidRPr="002E783B" w:rsidRDefault="002E783B" w:rsidP="002E783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2E783B">
              <w:rPr>
                <w:rFonts w:ascii="Gill Sans MT" w:hAnsi="Gill Sans MT" w:cs="Calibri"/>
                <w:sz w:val="18"/>
              </w:rPr>
              <w:t>Find differences by counting up</w:t>
            </w:r>
          </w:p>
          <w:p w:rsidR="002E783B" w:rsidRPr="002E783B" w:rsidRDefault="002E783B" w:rsidP="002E783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2E783B">
              <w:rPr>
                <w:rFonts w:ascii="Gill Sans MT" w:hAnsi="Gill Sans MT" w:cs="Calibri"/>
                <w:sz w:val="18"/>
              </w:rPr>
              <w:t>Partitioning</w:t>
            </w:r>
          </w:p>
          <w:p w:rsidR="002E783B" w:rsidRPr="002E783B" w:rsidRDefault="002E783B" w:rsidP="002E783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2E783B">
              <w:rPr>
                <w:rFonts w:ascii="Gill Sans MT" w:hAnsi="Gill Sans MT" w:cs="Calibri"/>
                <w:sz w:val="18"/>
              </w:rPr>
              <w:t>Applying known facts</w:t>
            </w:r>
          </w:p>
          <w:p w:rsidR="002E783B" w:rsidRPr="002E783B" w:rsidRDefault="002E783B" w:rsidP="002E783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2E783B">
              <w:rPr>
                <w:rFonts w:ascii="Gill Sans MT" w:hAnsi="Gill Sans MT" w:cs="Calibri"/>
                <w:sz w:val="18"/>
              </w:rPr>
              <w:t>Bridging through 10 and multiples of 10</w:t>
            </w:r>
          </w:p>
          <w:p w:rsidR="002E783B" w:rsidRPr="002E783B" w:rsidRDefault="002E783B" w:rsidP="002E783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2E783B">
              <w:rPr>
                <w:rFonts w:ascii="Gill Sans MT" w:hAnsi="Gill Sans MT" w:cs="Calibri"/>
                <w:sz w:val="18"/>
              </w:rPr>
              <w:t>Subtracting 9, 11 etc. by compensating</w:t>
            </w:r>
          </w:p>
          <w:p w:rsidR="002E783B" w:rsidRPr="002E783B" w:rsidRDefault="002E783B" w:rsidP="002E783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</w:rPr>
            </w:pPr>
            <w:r w:rsidRPr="002E783B">
              <w:rPr>
                <w:rFonts w:ascii="Gill Sans MT" w:hAnsi="Gill Sans MT" w:cs="Calibri"/>
                <w:sz w:val="18"/>
              </w:rPr>
              <w:t>Counting on to, or back from the largest number</w:t>
            </w:r>
          </w:p>
          <w:p w:rsidR="002E783B" w:rsidRPr="006F2735" w:rsidRDefault="002E783B" w:rsidP="002E783B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2E783B">
              <w:rPr>
                <w:rFonts w:ascii="Gill Sans MT" w:hAnsi="Gill Sans MT" w:cs="Calibri-Italic"/>
                <w:i/>
                <w:iCs/>
                <w:sz w:val="18"/>
              </w:rPr>
              <w:t>National Curriculum 1999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33" w:rsidRDefault="009A7F33" w:rsidP="002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D0FCA" w:rsidRPr="00834296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</w:rPr>
            </w:pPr>
            <w:r w:rsidRPr="00834296">
              <w:rPr>
                <w:rFonts w:ascii="Gill Sans MT" w:hAnsi="Gill Sans MT" w:cs="Calibri-Bold"/>
                <w:bCs/>
                <w:sz w:val="20"/>
              </w:rPr>
              <w:t>Add and subtract whole numbers with more than 4 digits, including using formal written methods</w:t>
            </w:r>
          </w:p>
          <w:p w:rsidR="002D0FCA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  <w:r w:rsidRPr="00834296">
              <w:rPr>
                <w:rFonts w:ascii="Gill Sans MT" w:hAnsi="Gill Sans MT" w:cs="Calibri-Bold"/>
                <w:bCs/>
                <w:sz w:val="18"/>
              </w:rPr>
              <w:t>(</w:t>
            </w:r>
            <w:proofErr w:type="gramStart"/>
            <w:r w:rsidRPr="00834296">
              <w:rPr>
                <w:rFonts w:ascii="Gill Sans MT" w:hAnsi="Gill Sans MT" w:cs="Calibri-Bold"/>
                <w:bCs/>
                <w:sz w:val="18"/>
              </w:rPr>
              <w:t>column</w:t>
            </w:r>
            <w:proofErr w:type="gramEnd"/>
            <w:r w:rsidRPr="00834296">
              <w:rPr>
                <w:rFonts w:ascii="Gill Sans MT" w:hAnsi="Gill Sans MT" w:cs="Calibri-Bold"/>
                <w:bCs/>
                <w:sz w:val="18"/>
              </w:rPr>
              <w:t xml:space="preserve"> addition and subtraction).</w:t>
            </w:r>
          </w:p>
          <w:p w:rsidR="00834296" w:rsidRPr="00834296" w:rsidRDefault="00834296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8"/>
              </w:rPr>
            </w:pPr>
          </w:p>
          <w:p w:rsidR="002D0FCA" w:rsidRPr="00834296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20"/>
              </w:rPr>
            </w:pPr>
            <w:r w:rsidRPr="00834296">
              <w:rPr>
                <w:rFonts w:ascii="Gill Sans MT" w:hAnsi="Gill Sans MT" w:cs="Calibri-BoldItalic"/>
                <w:bCs/>
                <w:iCs/>
                <w:sz w:val="20"/>
              </w:rPr>
              <w:t>Pupils practise adding and subtracting decimals</w:t>
            </w:r>
            <w:r w:rsidRPr="00834296">
              <w:rPr>
                <w:rFonts w:ascii="Gill Sans MT" w:hAnsi="Gill Sans MT" w:cs="Calibri-BoldItalic"/>
                <w:bCs/>
                <w:i/>
                <w:iCs/>
                <w:sz w:val="20"/>
              </w:rPr>
              <w:t>.</w:t>
            </w:r>
          </w:p>
          <w:p w:rsidR="002D0FCA" w:rsidRPr="00834296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/>
                <w:bCs/>
                <w:i/>
                <w:iCs/>
                <w:sz w:val="2"/>
              </w:rPr>
            </w:pPr>
          </w:p>
          <w:p w:rsidR="002D0FCA" w:rsidRPr="00834296" w:rsidRDefault="002D0FCA" w:rsidP="0083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296">
              <w:rPr>
                <w:rFonts w:ascii="Gill Sans MT" w:hAnsi="Gill Sans MT" w:cs="Calibri"/>
                <w:sz w:val="20"/>
              </w:rPr>
              <w:t>Begin with three</w:t>
            </w:r>
            <w:r w:rsidRPr="00834296">
              <w:rPr>
                <w:rFonts w:ascii="Cambria Math" w:hAnsi="Cambria Math" w:cs="Cambria Math"/>
                <w:sz w:val="20"/>
              </w:rPr>
              <w:t>‐</w:t>
            </w:r>
            <w:r w:rsidRPr="00834296">
              <w:rPr>
                <w:rFonts w:ascii="Gill Sans MT" w:hAnsi="Gill Sans MT" w:cs="Calibri"/>
                <w:sz w:val="20"/>
              </w:rPr>
              <w:t xml:space="preserve">digit numbers using formal, column method; </w:t>
            </w:r>
            <w:proofErr w:type="gramStart"/>
            <w:r w:rsidRPr="00834296">
              <w:rPr>
                <w:rFonts w:ascii="Gill Sans MT" w:hAnsi="Gill Sans MT" w:cs="Calibri"/>
                <w:sz w:val="20"/>
              </w:rPr>
              <w:t>then</w:t>
            </w:r>
            <w:proofErr w:type="gramEnd"/>
            <w:r w:rsidRPr="00834296">
              <w:rPr>
                <w:rFonts w:ascii="Gill Sans MT" w:hAnsi="Gill Sans MT" w:cs="Calibri"/>
                <w:sz w:val="20"/>
              </w:rPr>
              <w:t xml:space="preserve"> move into four</w:t>
            </w:r>
            <w:r w:rsidRPr="00834296">
              <w:rPr>
                <w:rFonts w:ascii="Cambria Math" w:hAnsi="Cambria Math" w:cs="Cambria Math"/>
              </w:rPr>
              <w:t>‐</w:t>
            </w:r>
            <w:r w:rsidRPr="00834296">
              <w:rPr>
                <w:rFonts w:ascii="Gill Sans MT" w:hAnsi="Gill Sans MT" w:cs="Calibri"/>
                <w:sz w:val="20"/>
              </w:rPr>
              <w:t>digit numbers.</w:t>
            </w:r>
          </w:p>
          <w:p w:rsidR="002D0FCA" w:rsidRPr="00834296" w:rsidRDefault="002D0FCA" w:rsidP="002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"/>
              </w:rPr>
            </w:pPr>
          </w:p>
          <w:p w:rsidR="002D0FCA" w:rsidRDefault="002D0FCA" w:rsidP="002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£17.34</w:t>
            </w:r>
            <w:r w:rsidR="005D6034">
              <w:rPr>
                <w:rFonts w:ascii="Calibri" w:hAnsi="Calibri" w:cs="Calibri"/>
              </w:rPr>
              <w:t xml:space="preserve"> - </w:t>
            </w:r>
            <w:r>
              <w:rPr>
                <w:rFonts w:ascii="Calibri" w:hAnsi="Calibri" w:cs="Calibri"/>
              </w:rPr>
              <w:t>£12.16</w:t>
            </w:r>
          </w:p>
          <w:p w:rsidR="002D0FCA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1000+700+20+14p</w:t>
            </w:r>
          </w:p>
          <w:p w:rsidR="002D0FCA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1000+200+10+ 6p</w:t>
            </w:r>
          </w:p>
          <w:p w:rsidR="002D0FCA" w:rsidRDefault="00752FE8" w:rsidP="002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07336A" wp14:editId="334C3C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156210</wp:posOffset>
                      </wp:positionV>
                      <wp:extent cx="11334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2.3pt" to="8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" strokecolor="#4a7ebb"/>
                  </w:pict>
                </mc:Fallback>
              </mc:AlternateContent>
            </w:r>
            <w:r w:rsidR="002D0FCA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AC8B6C" wp14:editId="0C6D6D4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1334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3pt" to="8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" strokecolor="#4579b8 [3044]"/>
                  </w:pict>
                </mc:Fallback>
              </mc:AlternateContent>
            </w:r>
            <w:r w:rsidR="002D0FCA">
              <w:rPr>
                <w:rFonts w:ascii="Calibri" w:hAnsi="Calibri" w:cs="Calibri"/>
              </w:rPr>
              <w:t xml:space="preserve">             500+ 10+ 8p</w:t>
            </w:r>
          </w:p>
          <w:p w:rsidR="00752FE8" w:rsidRDefault="00752FE8" w:rsidP="00752F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0"/>
                <w:szCs w:val="10"/>
              </w:rPr>
            </w:pPr>
            <w:r>
              <w:rPr>
                <w:rFonts w:ascii="Gill Sans MT" w:hAnsi="Gill Sans MT"/>
                <w:sz w:val="14"/>
              </w:rPr>
              <w:t xml:space="preserve">             </w:t>
            </w:r>
          </w:p>
          <w:p w:rsidR="00752FE8" w:rsidRPr="00752FE8" w:rsidRDefault="00937827" w:rsidP="00752F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Gill Sans MT" w:hAnsi="Gill Sans MT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D0500DF" wp14:editId="23FF55F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16510</wp:posOffset>
                      </wp:positionV>
                      <wp:extent cx="494666" cy="342900"/>
                      <wp:effectExtent l="38100" t="38100" r="38735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4666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42.55pt;margin-top:1.3pt;width:38.95pt;height:2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" strokecolor="#f79646 [3209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52FE8">
              <w:rPr>
                <w:rFonts w:ascii="Gill Sans MT" w:hAnsi="Gill Sans MT"/>
                <w:sz w:val="10"/>
                <w:szCs w:val="10"/>
              </w:rPr>
              <w:t xml:space="preserve">              2 1</w:t>
            </w:r>
          </w:p>
          <w:p w:rsidR="00752FE8" w:rsidRDefault="00752FE8" w:rsidP="00752F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52FE8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909362" wp14:editId="6672DD1B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146685</wp:posOffset>
                      </wp:positionV>
                      <wp:extent cx="590550" cy="733425"/>
                      <wp:effectExtent l="0" t="0" r="0" b="95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733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2FE8" w:rsidRDefault="00752FE8" w:rsidP="00752FE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NewRomanPSMT" w:hAnsi="TimesNewRomanPSMT" w:cs="TimesNewRomanPSM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£  </w:t>
                                  </w:r>
                                  <w:r w:rsidRPr="00752FE8">
                                    <w:rPr>
                                      <w:rFonts w:ascii="TimesNewRomanPSMT" w:hAnsi="TimesNewRomanPSMT" w:cs="TimesNewRomanPSMT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proofErr w:type="gramEnd"/>
                                  <w:r w:rsidR="00937827">
                                    <w:rPr>
                                      <w:rFonts w:ascii="TimesNewRomanPSMT" w:hAnsi="TimesNewRomanPSMT" w:cs="TimesNewRomanPSM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752FE8">
                                    <w:rPr>
                                      <w:rFonts w:ascii="TimesNewRomanPSMT" w:hAnsi="TimesNewRomanPSMT" w:cs="TimesNewRomanPSMT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</w:p>
                                <w:p w:rsidR="00752FE8" w:rsidRDefault="00752FE8" w:rsidP="00752FE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17.34</w:t>
                                  </w:r>
                                </w:p>
                                <w:p w:rsidR="00752FE8" w:rsidRDefault="00752FE8" w:rsidP="00752FE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‐ 12.16</w:t>
                                  </w:r>
                                </w:p>
                                <w:p w:rsidR="00752FE8" w:rsidRDefault="00752FE8" w:rsidP="00752FE8"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</w:t>
                                  </w:r>
                                  <w:r w:rsidR="00937827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5.18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margin-left:81.55pt;margin-top:11.55pt;width:46.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" fillcolor="window" stroked="f" strokeweight=".5pt">
                      <v:textbox>
                        <w:txbxContent>
                          <w:p w:rsidR="00752FE8" w:rsidRDefault="00752FE8" w:rsidP="00752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 xml:space="preserve">£  </w:t>
                            </w:r>
                            <w:r w:rsidRPr="00752FE8">
                              <w:rPr>
                                <w:rFonts w:ascii="TimesNewRomanPSMT" w:hAnsi="TimesNewRomanPSMT" w:cs="TimesNewRomanPSMT"/>
                                <w:sz w:val="12"/>
                                <w:szCs w:val="12"/>
                              </w:rPr>
                              <w:t>2</w:t>
                            </w:r>
                            <w:proofErr w:type="gramEnd"/>
                            <w:r w:rsidR="00937827">
                              <w:rPr>
                                <w:rFonts w:ascii="TimesNewRomanPSMT" w:hAnsi="TimesNewRomanPSMT" w:cs="TimesNewRomanPSMT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752FE8">
                              <w:rPr>
                                <w:rFonts w:ascii="TimesNewRomanPSMT" w:hAnsi="TimesNewRomanPSMT" w:cs="TimesNewRomanPSMT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  <w:p w:rsidR="00752FE8" w:rsidRDefault="00752FE8" w:rsidP="00752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17.34</w:t>
                            </w:r>
                          </w:p>
                          <w:p w:rsidR="00752FE8" w:rsidRDefault="00752FE8" w:rsidP="00752FE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‐ 12.16</w:t>
                            </w:r>
                          </w:p>
                          <w:p w:rsidR="00752FE8" w:rsidRDefault="00752FE8" w:rsidP="00752FE8">
                            <w:r>
                              <w:rPr>
                                <w:rFonts w:ascii="Calibri" w:hAnsi="Calibri" w:cs="Calibri"/>
                              </w:rPr>
                              <w:t xml:space="preserve">   </w:t>
                            </w:r>
                            <w:r w:rsidR="0093782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5.18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995216" wp14:editId="17EF0ACF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24765</wp:posOffset>
                      </wp:positionV>
                      <wp:extent cx="66675" cy="1143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66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55pt,1.95pt" to="23.8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" strokecolor="#40a7c2 [3048]"/>
                  </w:pict>
                </mc:Fallback>
              </mc:AlternateContent>
            </w:r>
            <w:r>
              <w:rPr>
                <w:rFonts w:ascii="Calibri" w:hAnsi="Calibri" w:cs="Calibri"/>
              </w:rPr>
              <w:t xml:space="preserve">  1 734p</w:t>
            </w:r>
          </w:p>
          <w:p w:rsidR="00752FE8" w:rsidRDefault="00752FE8" w:rsidP="00752F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‐ 1 216p</w:t>
            </w:r>
          </w:p>
          <w:p w:rsidR="00752FE8" w:rsidRDefault="00937827" w:rsidP="00752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Gill Sans MT" w:hAnsi="Gill Sans MT"/>
                <w:noProof/>
                <w:sz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87E617E" wp14:editId="336F04C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106680</wp:posOffset>
                      </wp:positionV>
                      <wp:extent cx="495300" cy="190500"/>
                      <wp:effectExtent l="57150" t="38100" r="19050" b="11430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9646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42.55pt;margin-top:8.4pt;width:39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" strokecolor="#f79646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5161BC2" wp14:editId="7C33AB6D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30480</wp:posOffset>
                      </wp:positionV>
                      <wp:extent cx="57150" cy="15240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2.4pt" to="113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" strokecolor="#4579b8 [3044]"/>
                  </w:pict>
                </mc:Fallback>
              </mc:AlternateContent>
            </w:r>
            <w:r w:rsidR="00752FE8"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5447F83" wp14:editId="0FDCBBC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26670</wp:posOffset>
                      </wp:positionV>
                      <wp:extent cx="4476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2.1pt" to="35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" strokecolor="#4a7ebb"/>
                  </w:pict>
                </mc:Fallback>
              </mc:AlternateContent>
            </w:r>
            <w:r w:rsidR="00752FE8">
              <w:rPr>
                <w:rFonts w:ascii="Calibri" w:hAnsi="Calibri" w:cs="Calibri"/>
              </w:rPr>
              <w:t xml:space="preserve">     518p</w:t>
            </w:r>
          </w:p>
          <w:p w:rsidR="002D0FCA" w:rsidRPr="002D0FCA" w:rsidRDefault="00752FE8" w:rsidP="002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21D80F0" wp14:editId="60E84C6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4476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.65pt" to="3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" strokecolor="#4a7ebb"/>
                  </w:pict>
                </mc:Fallback>
              </mc:AlternateContent>
            </w:r>
          </w:p>
          <w:p w:rsidR="002D0FCA" w:rsidRPr="002D0FCA" w:rsidRDefault="00834296" w:rsidP="002D0FC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C7133C" wp14:editId="5239B12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172085</wp:posOffset>
                      </wp:positionV>
                      <wp:extent cx="31432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13.55pt" to="119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" strokecolor="#4a7ebb"/>
                  </w:pict>
                </mc:Fallback>
              </mc:AlternateContent>
            </w:r>
            <w:r w:rsidR="00752FE8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4DDC2B" wp14:editId="68041D88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26670</wp:posOffset>
                      </wp:positionV>
                      <wp:extent cx="31432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2.1pt" to="119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" strokecolor="#4579b8 [3044]"/>
                  </w:pict>
                </mc:Fallback>
              </mc:AlternateContent>
            </w:r>
          </w:p>
          <w:p w:rsidR="000B576F" w:rsidRPr="000B576F" w:rsidRDefault="000B576F" w:rsidP="008342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/>
                <w:bCs/>
                <w:sz w:val="16"/>
              </w:rPr>
            </w:pPr>
            <w:r w:rsidRPr="000B576F">
              <w:rPr>
                <w:rFonts w:ascii="Gill Sans MT" w:hAnsi="Gill Sans MT" w:cs="Calibri-Bold"/>
                <w:b/>
                <w:bCs/>
                <w:sz w:val="16"/>
              </w:rPr>
              <w:t>Fractions</w:t>
            </w:r>
          </w:p>
          <w:p w:rsidR="00834296" w:rsidRPr="00834296" w:rsidRDefault="00834296" w:rsidP="008342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  <w:r w:rsidRPr="00834296">
              <w:rPr>
                <w:rFonts w:ascii="Gill Sans MT" w:hAnsi="Gill Sans MT" w:cs="Calibri-Bold"/>
                <w:bCs/>
                <w:sz w:val="16"/>
              </w:rPr>
              <w:t xml:space="preserve">Subtract fractions with the same denominator and </w:t>
            </w:r>
            <w:r>
              <w:rPr>
                <w:rFonts w:ascii="Gill Sans MT" w:hAnsi="Gill Sans MT" w:cs="Calibri-Bold"/>
                <w:bCs/>
                <w:sz w:val="16"/>
              </w:rPr>
              <w:t>denominators that are multiples of the same number</w:t>
            </w:r>
            <w:r w:rsidRPr="00834296">
              <w:rPr>
                <w:rFonts w:ascii="Gill Sans MT" w:hAnsi="Gill Sans MT" w:cs="Calibri-Bold"/>
                <w:bCs/>
                <w:sz w:val="16"/>
              </w:rPr>
              <w:t>.</w:t>
            </w:r>
          </w:p>
          <w:p w:rsidR="00834296" w:rsidRPr="00834296" w:rsidRDefault="00834296" w:rsidP="008342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Italic"/>
                <w:bCs/>
                <w:i/>
                <w:iCs/>
                <w:sz w:val="16"/>
              </w:rPr>
            </w:pPr>
            <w:r w:rsidRPr="00834296">
              <w:rPr>
                <w:rFonts w:ascii="Gill Sans MT" w:hAnsi="Gill Sans MT" w:cs="Calibri-Bold"/>
                <w:bCs/>
                <w:sz w:val="16"/>
              </w:rPr>
              <w:t>(</w:t>
            </w:r>
            <w:r w:rsidRPr="00834296">
              <w:rPr>
                <w:rFonts w:ascii="Gill Sans MT" w:hAnsi="Gill Sans MT" w:cs="Calibri-BoldItalic"/>
                <w:bCs/>
                <w:i/>
                <w:iCs/>
                <w:sz w:val="16"/>
              </w:rPr>
              <w:t>Include fractions exceeding 1 as a mixed number.)</w:t>
            </w:r>
          </w:p>
          <w:p w:rsidR="00834296" w:rsidRPr="00834296" w:rsidRDefault="00834296" w:rsidP="008342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16"/>
              </w:rPr>
            </w:pPr>
            <w:r w:rsidRPr="00834296">
              <w:rPr>
                <w:rFonts w:ascii="Gill Sans MT" w:hAnsi="Gill Sans MT" w:cs="Calibri-Bold"/>
                <w:bCs/>
                <w:sz w:val="16"/>
              </w:rPr>
              <w:t xml:space="preserve">Solve problems involving number up to three decimal </w:t>
            </w:r>
            <w:proofErr w:type="gramStart"/>
            <w:r w:rsidRPr="00834296">
              <w:rPr>
                <w:rFonts w:ascii="Gill Sans MT" w:hAnsi="Gill Sans MT" w:cs="Calibri-Bold"/>
                <w:bCs/>
                <w:sz w:val="16"/>
              </w:rPr>
              <w:t>places .</w:t>
            </w:r>
            <w:proofErr w:type="gramEnd"/>
          </w:p>
          <w:p w:rsidR="00834296" w:rsidRPr="00834296" w:rsidRDefault="00834296" w:rsidP="0083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</w:rPr>
            </w:pPr>
            <w:r>
              <w:rPr>
                <w:rFonts w:ascii="Gill Sans MT" w:hAnsi="Gill Sans MT" w:cs="Calibri-Bold"/>
                <w:bCs/>
                <w:sz w:val="16"/>
              </w:rPr>
              <w:t>M</w:t>
            </w:r>
            <w:r w:rsidRPr="00834296">
              <w:rPr>
                <w:rFonts w:ascii="Gill Sans MT" w:hAnsi="Gill Sans MT" w:cs="Calibri-Bold"/>
                <w:bCs/>
                <w:sz w:val="16"/>
              </w:rPr>
              <w:t xml:space="preserve">entally </w:t>
            </w:r>
            <w:r>
              <w:rPr>
                <w:rFonts w:ascii="Gill Sans MT" w:hAnsi="Gill Sans MT" w:cs="Calibri-Bold"/>
                <w:bCs/>
                <w:sz w:val="16"/>
              </w:rPr>
              <w:t>add and subtract tenths, and 1-</w:t>
            </w:r>
            <w:r w:rsidRPr="00834296">
              <w:rPr>
                <w:rFonts w:ascii="Gill Sans MT" w:hAnsi="Gill Sans MT" w:cs="Calibri-Bold"/>
                <w:bCs/>
                <w:sz w:val="16"/>
              </w:rPr>
              <w:t>digit whole numbers and tenths.</w:t>
            </w:r>
          </w:p>
          <w:p w:rsidR="002D0FCA" w:rsidRPr="002D0FCA" w:rsidRDefault="002D0FCA" w:rsidP="002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D0FCA" w:rsidRPr="002D0FCA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2D0FCA">
              <w:rPr>
                <w:rFonts w:ascii="Gill Sans MT" w:hAnsi="Gill Sans MT" w:cs="Calibri"/>
                <w:sz w:val="18"/>
                <w:szCs w:val="18"/>
              </w:rPr>
              <w:t>As in Year 4, compare physical and / or pictorial representations and expanded algorithms alongside</w:t>
            </w:r>
          </w:p>
          <w:p w:rsidR="002D0FCA" w:rsidRPr="002D0FCA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18"/>
                <w:szCs w:val="18"/>
              </w:rPr>
            </w:pPr>
            <w:r>
              <w:rPr>
                <w:rFonts w:ascii="Gill Sans MT" w:hAnsi="Gill Sans MT" w:cs="Calibri"/>
                <w:sz w:val="18"/>
                <w:szCs w:val="18"/>
              </w:rPr>
              <w:t>column</w:t>
            </w:r>
            <w:r w:rsidRPr="002D0FCA">
              <w:rPr>
                <w:rFonts w:ascii="Gill Sans MT" w:hAnsi="Gill Sans MT" w:cs="Calibri"/>
                <w:sz w:val="18"/>
                <w:szCs w:val="18"/>
              </w:rPr>
              <w:t xml:space="preserve"> methods. Ask: </w:t>
            </w:r>
            <w:r w:rsidRPr="002D0FCA">
              <w:rPr>
                <w:rFonts w:ascii="Gill Sans MT" w:hAnsi="Gill Sans MT" w:cs="Calibri-Italic"/>
                <w:i/>
                <w:iCs/>
                <w:sz w:val="18"/>
                <w:szCs w:val="18"/>
              </w:rPr>
              <w:t>What is the same? What’s different?</w:t>
            </w:r>
          </w:p>
          <w:p w:rsidR="002D0FCA" w:rsidRPr="002D0FCA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2D0FCA">
              <w:rPr>
                <w:rFonts w:ascii="Gill Sans MT" w:hAnsi="Gill Sans MT" w:cs="Calibri"/>
                <w:sz w:val="18"/>
                <w:szCs w:val="18"/>
              </w:rPr>
              <w:t>Compare and discuss the suitability of different methods, (mental or written), in context.</w:t>
            </w:r>
          </w:p>
          <w:p w:rsidR="002D0FCA" w:rsidRDefault="002D0FCA" w:rsidP="002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  <w:r w:rsidRPr="002D0FCA">
              <w:rPr>
                <w:rFonts w:ascii="Gill Sans MT" w:hAnsi="Gill Sans MT" w:cs="Calibri"/>
                <w:sz w:val="18"/>
                <w:szCs w:val="18"/>
              </w:rPr>
              <w:t>Revert to expanded methods whenever difficulties arise</w:t>
            </w:r>
          </w:p>
          <w:p w:rsidR="00834296" w:rsidRDefault="00834296" w:rsidP="002D0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18"/>
                <w:szCs w:val="18"/>
              </w:rPr>
            </w:pPr>
          </w:p>
          <w:p w:rsidR="00834296" w:rsidRPr="00834296" w:rsidRDefault="00834296" w:rsidP="0083429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</w:rPr>
            </w:pPr>
            <w:r w:rsidRPr="00834296">
              <w:rPr>
                <w:rFonts w:ascii="Gill Sans MT" w:hAnsi="Gill Sans MT" w:cs="Calibri"/>
                <w:sz w:val="20"/>
              </w:rPr>
              <w:t>Use physical and pictorial representations to stress the place val</w:t>
            </w:r>
            <w:r>
              <w:rPr>
                <w:rFonts w:ascii="Gill Sans MT" w:hAnsi="Gill Sans MT" w:cs="Calibri"/>
                <w:sz w:val="20"/>
              </w:rPr>
              <w:t xml:space="preserve">ue relationships between money, </w:t>
            </w:r>
            <w:r w:rsidRPr="00834296">
              <w:rPr>
                <w:rFonts w:ascii="Gill Sans MT" w:hAnsi="Gill Sans MT" w:cs="Calibri"/>
                <w:sz w:val="20"/>
              </w:rPr>
              <w:t xml:space="preserve">decimals and whole numbers. A place value mat </w:t>
            </w:r>
            <w:r>
              <w:rPr>
                <w:rFonts w:ascii="Gill Sans MT" w:hAnsi="Gill Sans MT" w:cs="Calibri"/>
                <w:sz w:val="20"/>
              </w:rPr>
              <w:t>such as the one below</w:t>
            </w:r>
            <w:r w:rsidR="000B576F">
              <w:rPr>
                <w:rFonts w:ascii="Gill Sans MT" w:hAnsi="Gill Sans MT" w:cs="Calibri"/>
                <w:sz w:val="20"/>
              </w:rPr>
              <w:t xml:space="preserve"> </w:t>
            </w:r>
            <w:r>
              <w:rPr>
                <w:rFonts w:ascii="Gill Sans MT" w:hAnsi="Gill Sans MT" w:cs="Calibri"/>
                <w:sz w:val="20"/>
              </w:rPr>
              <w:t xml:space="preserve">could be used, moving away from </w:t>
            </w:r>
            <w:r w:rsidRPr="00834296">
              <w:rPr>
                <w:rFonts w:ascii="Gill Sans MT" w:hAnsi="Gill Sans MT" w:cs="Calibri"/>
                <w:sz w:val="20"/>
              </w:rPr>
              <w:t xml:space="preserve">the traditional: </w:t>
            </w:r>
            <w:r>
              <w:rPr>
                <w:rFonts w:ascii="Gill Sans MT" w:hAnsi="Gill Sans MT" w:cs="Calibri-Italic"/>
                <w:b/>
                <w:iCs/>
                <w:sz w:val="20"/>
              </w:rPr>
              <w:t>h</w:t>
            </w:r>
            <w:r w:rsidRPr="00834296">
              <w:rPr>
                <w:rFonts w:ascii="Gill Sans MT" w:hAnsi="Gill Sans MT" w:cs="Calibri-Italic"/>
                <w:b/>
                <w:iCs/>
                <w:sz w:val="20"/>
              </w:rPr>
              <w:t>undreds, tens and ones</w:t>
            </w:r>
            <w:r w:rsidRPr="00834296">
              <w:rPr>
                <w:rFonts w:ascii="Gill Sans MT" w:hAnsi="Gill Sans MT" w:cs="Calibri-Italic"/>
                <w:i/>
                <w:iCs/>
                <w:sz w:val="20"/>
              </w:rPr>
              <w:t xml:space="preserve"> </w:t>
            </w:r>
            <w:r w:rsidRPr="00834296">
              <w:rPr>
                <w:rFonts w:ascii="Gill Sans MT" w:hAnsi="Gill Sans MT" w:cs="Calibri"/>
                <w:sz w:val="20"/>
              </w:rPr>
              <w:t>model used in Lower KS2 and KS1.</w:t>
            </w:r>
          </w:p>
          <w:p w:rsid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Pr="009A7F33" w:rsidRDefault="009A7F33" w:rsidP="009A7F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6"/>
              </w:rPr>
            </w:pPr>
          </w:p>
          <w:p w:rsidR="009A7F33" w:rsidRDefault="00583FE1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00EDE84A" wp14:editId="41F5185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55880</wp:posOffset>
                  </wp:positionV>
                  <wp:extent cx="1741170" cy="1219200"/>
                  <wp:effectExtent l="0" t="0" r="0" b="0"/>
                  <wp:wrapTight wrapText="bothSides">
                    <wp:wrapPolygon edited="0">
                      <wp:start x="0" y="0"/>
                      <wp:lineTo x="0" y="21263"/>
                      <wp:lineTo x="21269" y="21263"/>
                      <wp:lineTo x="21269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576F"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72B41ABF" wp14:editId="027305D4">
                  <wp:simplePos x="0" y="0"/>
                  <wp:positionH relativeFrom="column">
                    <wp:posOffset>1943735</wp:posOffset>
                  </wp:positionH>
                  <wp:positionV relativeFrom="paragraph">
                    <wp:posOffset>116840</wp:posOffset>
                  </wp:positionV>
                  <wp:extent cx="860425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042" y="21415"/>
                      <wp:lineTo x="21042" y="0"/>
                      <wp:lineTo x="0" y="0"/>
                    </wp:wrapPolygon>
                  </wp:wrapTight>
                  <wp:docPr id="25" name="irc_mi" descr="http://www.free-math-handwriting-and-reading-worksheets.com/images/decimal-place-value-chart-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ree-math-handwriting-and-reading-worksheets.com/images/decimal-place-value-chart-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2D0FCA" w:rsidP="002D0FC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9A7F33" w:rsidRDefault="009A7F33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F34720" w:rsidRPr="00AB68CA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B353FC" wp14:editId="27A9A65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0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CJiSRq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20" w:rsidRDefault="00F34720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0B576F" w:rsidRPr="000B576F" w:rsidRDefault="000B576F" w:rsidP="000B5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0B576F">
              <w:rPr>
                <w:rFonts w:ascii="Gill Sans MT" w:hAnsi="Gill Sans MT" w:cs="Calibri-Bold"/>
                <w:bCs/>
              </w:rPr>
              <w:t>Solve problems involving addition, subtraction, multiplication and division and a combination of these,</w:t>
            </w:r>
          </w:p>
          <w:p w:rsidR="000B576F" w:rsidRDefault="002C509D" w:rsidP="000B5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>
              <w:rPr>
                <w:rFonts w:ascii="Gill Sans MT" w:hAnsi="Gill Sans MT" w:cs="Calibri-Bold"/>
                <w:bCs/>
              </w:rPr>
              <w:t>i</w:t>
            </w:r>
            <w:bookmarkStart w:id="0" w:name="_GoBack"/>
            <w:bookmarkEnd w:id="0"/>
            <w:r w:rsidR="000B576F">
              <w:rPr>
                <w:rFonts w:ascii="Gill Sans MT" w:hAnsi="Gill Sans MT" w:cs="Calibri-Bold"/>
                <w:bCs/>
              </w:rPr>
              <w:t xml:space="preserve">ncluding </w:t>
            </w:r>
            <w:r w:rsidR="000B576F" w:rsidRPr="000B576F">
              <w:rPr>
                <w:rFonts w:ascii="Gill Sans MT" w:hAnsi="Gill Sans MT" w:cs="Calibri-Bold"/>
                <w:bCs/>
              </w:rPr>
              <w:t>understanding the meaning of the equals sign.</w:t>
            </w:r>
          </w:p>
          <w:p w:rsidR="000B576F" w:rsidRPr="000B576F" w:rsidRDefault="000B576F" w:rsidP="000B5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</w:p>
          <w:p w:rsidR="000B576F" w:rsidRPr="000B576F" w:rsidRDefault="000B576F" w:rsidP="000B57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</w:rPr>
            </w:pPr>
            <w:r w:rsidRPr="000B576F">
              <w:rPr>
                <w:rFonts w:ascii="Gill Sans MT" w:hAnsi="Gill Sans MT" w:cs="Calibri-Bold"/>
                <w:bCs/>
              </w:rPr>
              <w:t>Use all four operations to solve problems involving time, money and measu</w:t>
            </w:r>
            <w:r>
              <w:rPr>
                <w:rFonts w:ascii="Gill Sans MT" w:hAnsi="Gill Sans MT" w:cs="Calibri-Bold"/>
                <w:bCs/>
              </w:rPr>
              <w:t>re using decimal notation</w:t>
            </w:r>
            <w:r w:rsidRPr="000B576F">
              <w:rPr>
                <w:rFonts w:ascii="Gill Sans MT" w:hAnsi="Gill Sans MT" w:cs="Calibri-Bold"/>
                <w:bCs/>
              </w:rPr>
              <w:t>;</w:t>
            </w:r>
          </w:p>
          <w:p w:rsidR="000B576F" w:rsidRDefault="000B576F" w:rsidP="000B57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0B576F">
              <w:rPr>
                <w:rFonts w:ascii="Gill Sans MT" w:hAnsi="Gill Sans MT" w:cs="Calibri-Bold"/>
                <w:bCs/>
              </w:rPr>
              <w:t>( up to 3d.p.)</w:t>
            </w:r>
          </w:p>
        </w:tc>
      </w:tr>
    </w:tbl>
    <w:p w:rsidR="00FE74BD" w:rsidRDefault="00FE74BD"/>
    <w:sectPr w:rsidR="00FE74BD" w:rsidSect="00FE74BD">
      <w:headerReference w:type="default" r:id="rId11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9C" w:rsidRDefault="0009439C" w:rsidP="00FE74BD">
      <w:pPr>
        <w:spacing w:after="0" w:line="240" w:lineRule="auto"/>
      </w:pPr>
      <w:r>
        <w:separator/>
      </w:r>
    </w:p>
  </w:endnote>
  <w:endnote w:type="continuationSeparator" w:id="0">
    <w:p w:rsidR="0009439C" w:rsidRDefault="0009439C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9C" w:rsidRDefault="0009439C" w:rsidP="00FE74BD">
      <w:pPr>
        <w:spacing w:after="0" w:line="240" w:lineRule="auto"/>
      </w:pPr>
      <w:r>
        <w:separator/>
      </w:r>
    </w:p>
  </w:footnote>
  <w:footnote w:type="continuationSeparator" w:id="0">
    <w:p w:rsidR="0009439C" w:rsidRDefault="0009439C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 xml:space="preserve">PROGRESSION FOR </w:t>
    </w:r>
    <w:r w:rsidR="00AC7113">
      <w:t>SUBTRACTION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35A"/>
    <w:multiLevelType w:val="hybridMultilevel"/>
    <w:tmpl w:val="A0C425D6"/>
    <w:lvl w:ilvl="0" w:tplc="E3723C20">
      <w:numFmt w:val="bullet"/>
      <w:lvlText w:val="•"/>
      <w:lvlJc w:val="left"/>
      <w:pPr>
        <w:ind w:left="36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7550FB"/>
    <w:multiLevelType w:val="hybridMultilevel"/>
    <w:tmpl w:val="FA902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C2335"/>
    <w:multiLevelType w:val="hybridMultilevel"/>
    <w:tmpl w:val="B92EA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7912"/>
    <w:multiLevelType w:val="hybridMultilevel"/>
    <w:tmpl w:val="A6BE6C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6634E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27804"/>
    <w:multiLevelType w:val="hybridMultilevel"/>
    <w:tmpl w:val="B0CC0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A5521"/>
    <w:multiLevelType w:val="hybridMultilevel"/>
    <w:tmpl w:val="E9DE9D54"/>
    <w:lvl w:ilvl="0" w:tplc="E3723C20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8250F4"/>
    <w:multiLevelType w:val="hybridMultilevel"/>
    <w:tmpl w:val="BEF8C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7"/>
  </w:num>
  <w:num w:numId="5">
    <w:abstractNumId w:val="19"/>
  </w:num>
  <w:num w:numId="6">
    <w:abstractNumId w:val="12"/>
  </w:num>
  <w:num w:numId="7">
    <w:abstractNumId w:val="3"/>
  </w:num>
  <w:num w:numId="8">
    <w:abstractNumId w:val="10"/>
  </w:num>
  <w:num w:numId="9">
    <w:abstractNumId w:val="15"/>
  </w:num>
  <w:num w:numId="10">
    <w:abstractNumId w:val="0"/>
  </w:num>
  <w:num w:numId="11">
    <w:abstractNumId w:val="9"/>
  </w:num>
  <w:num w:numId="12">
    <w:abstractNumId w:val="14"/>
  </w:num>
  <w:num w:numId="13">
    <w:abstractNumId w:val="20"/>
  </w:num>
  <w:num w:numId="14">
    <w:abstractNumId w:val="17"/>
  </w:num>
  <w:num w:numId="15">
    <w:abstractNumId w:val="5"/>
  </w:num>
  <w:num w:numId="16">
    <w:abstractNumId w:val="16"/>
  </w:num>
  <w:num w:numId="17">
    <w:abstractNumId w:val="2"/>
  </w:num>
  <w:num w:numId="18">
    <w:abstractNumId w:val="8"/>
  </w:num>
  <w:num w:numId="19">
    <w:abstractNumId w:val="11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66BBD"/>
    <w:rsid w:val="00073F71"/>
    <w:rsid w:val="0009439C"/>
    <w:rsid w:val="000B34EB"/>
    <w:rsid w:val="000B576F"/>
    <w:rsid w:val="00196DD0"/>
    <w:rsid w:val="00215696"/>
    <w:rsid w:val="00216D69"/>
    <w:rsid w:val="00247E75"/>
    <w:rsid w:val="002627D7"/>
    <w:rsid w:val="002C509D"/>
    <w:rsid w:val="002D0FCA"/>
    <w:rsid w:val="002E783B"/>
    <w:rsid w:val="003A28FD"/>
    <w:rsid w:val="003F5E00"/>
    <w:rsid w:val="003F64C8"/>
    <w:rsid w:val="00405107"/>
    <w:rsid w:val="00455A98"/>
    <w:rsid w:val="004913AA"/>
    <w:rsid w:val="004F4E2E"/>
    <w:rsid w:val="005129E9"/>
    <w:rsid w:val="00555AEA"/>
    <w:rsid w:val="00583FE1"/>
    <w:rsid w:val="005D6034"/>
    <w:rsid w:val="005E0C20"/>
    <w:rsid w:val="00662734"/>
    <w:rsid w:val="00663B97"/>
    <w:rsid w:val="006F2735"/>
    <w:rsid w:val="00752FE8"/>
    <w:rsid w:val="00762C72"/>
    <w:rsid w:val="00790D52"/>
    <w:rsid w:val="007E7A02"/>
    <w:rsid w:val="008018DA"/>
    <w:rsid w:val="00823938"/>
    <w:rsid w:val="00834296"/>
    <w:rsid w:val="008A0DD4"/>
    <w:rsid w:val="00937827"/>
    <w:rsid w:val="00955946"/>
    <w:rsid w:val="009A795C"/>
    <w:rsid w:val="009A7F33"/>
    <w:rsid w:val="009C0B36"/>
    <w:rsid w:val="009D7CF0"/>
    <w:rsid w:val="009F23EE"/>
    <w:rsid w:val="00A47105"/>
    <w:rsid w:val="00A95B6F"/>
    <w:rsid w:val="00AB68CA"/>
    <w:rsid w:val="00AC7113"/>
    <w:rsid w:val="00CB6B3C"/>
    <w:rsid w:val="00CD2086"/>
    <w:rsid w:val="00D2006F"/>
    <w:rsid w:val="00D4380B"/>
    <w:rsid w:val="00D46F0E"/>
    <w:rsid w:val="00D841C3"/>
    <w:rsid w:val="00F34720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&amp;esrc=s&amp;frm=1&amp;source=images&amp;cd=&amp;cad=rja&amp;uact=8&amp;ved=0CAcQjRw&amp;url=http://www.free-math-handwriting-and-reading-worksheets.com/decimal-place-value-chart.html&amp;ei=Ds1pVa1FqrTuBoj9gtgH&amp;bvm=bv.94455598,d.ZGU&amp;psig=AFQjCNEs9QpAZ7Xh0oK2JWsheYnFAFOVhQ&amp;ust=14330834477890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10</cp:revision>
  <dcterms:created xsi:type="dcterms:W3CDTF">2015-05-30T14:03:00Z</dcterms:created>
  <dcterms:modified xsi:type="dcterms:W3CDTF">2015-06-30T12:37:00Z</dcterms:modified>
</cp:coreProperties>
</file>