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674"/>
        <w:gridCol w:w="3118"/>
        <w:gridCol w:w="4961"/>
        <w:gridCol w:w="2159"/>
      </w:tblGrid>
      <w:tr w:rsidR="00F34720" w:rsidRPr="00AB68CA" w:rsidTr="00504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C1EE21" wp14:editId="16D962B9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E61713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E61713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AD1AEA" wp14:editId="07EE5655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674" w:type="dxa"/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3118" w:type="dxa"/>
          </w:tcPr>
          <w:p w:rsidR="00F34720" w:rsidRPr="00BC588E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588E">
              <w:rPr>
                <w:sz w:val="16"/>
                <w:szCs w:val="16"/>
              </w:rPr>
              <w:t>End of year expectations for written methods and problem solving</w:t>
            </w:r>
          </w:p>
        </w:tc>
        <w:tc>
          <w:tcPr>
            <w:tcW w:w="4961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50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BE20AE"/>
        </w:tc>
        <w:tc>
          <w:tcPr>
            <w:tcW w:w="2674" w:type="dxa"/>
            <w:tcBorders>
              <w:top w:val="none" w:sz="0" w:space="0" w:color="auto"/>
              <w:bottom w:val="none" w:sz="0" w:space="0" w:color="auto"/>
            </w:tcBorders>
          </w:tcPr>
          <w:p w:rsidR="00F822DF" w:rsidRDefault="00F822DF" w:rsidP="00F822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F822DF">
              <w:rPr>
                <w:rFonts w:ascii="Gill Sans MT" w:hAnsi="Gill Sans MT" w:cs="Calibri-Bold"/>
                <w:bCs/>
              </w:rPr>
              <w:t>Pupils should be taught to:</w:t>
            </w:r>
          </w:p>
          <w:p w:rsidR="00F822DF" w:rsidRPr="00F822DF" w:rsidRDefault="00F822DF" w:rsidP="00F822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F822DF" w:rsidRDefault="00F822DF" w:rsidP="00F82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>
              <w:rPr>
                <w:rFonts w:ascii="Gill Sans MT" w:hAnsi="Gill Sans MT" w:cs="Calibri-Bold"/>
                <w:bCs/>
              </w:rPr>
              <w:t>R</w:t>
            </w:r>
            <w:r w:rsidRPr="00F822DF">
              <w:rPr>
                <w:rFonts w:ascii="Gill Sans MT" w:hAnsi="Gill Sans MT" w:cs="Calibri-Bold"/>
                <w:bCs/>
              </w:rPr>
              <w:t>ecall multiplication and division facts for multiplication tables up to 12 × 12</w:t>
            </w:r>
          </w:p>
          <w:p w:rsidR="00F822DF" w:rsidRPr="00F822DF" w:rsidRDefault="00F822DF" w:rsidP="00F822D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F822DF" w:rsidRDefault="00F822DF" w:rsidP="00F82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>
              <w:rPr>
                <w:rFonts w:ascii="Gill Sans MT" w:hAnsi="Gill Sans MT" w:cs="Calibri-Bold"/>
                <w:bCs/>
              </w:rPr>
              <w:t>U</w:t>
            </w:r>
            <w:r w:rsidRPr="00F822DF">
              <w:rPr>
                <w:rFonts w:ascii="Gill Sans MT" w:hAnsi="Gill Sans MT" w:cs="Calibri-Bold"/>
                <w:bCs/>
              </w:rPr>
              <w:t>se place va</w:t>
            </w:r>
            <w:r>
              <w:rPr>
                <w:rFonts w:ascii="Gill Sans MT" w:hAnsi="Gill Sans MT" w:cs="Calibri-Bold"/>
                <w:bCs/>
              </w:rPr>
              <w:t xml:space="preserve">lue, known and derived facts to </w:t>
            </w:r>
            <w:r w:rsidRPr="00F822DF">
              <w:rPr>
                <w:rFonts w:ascii="Gill Sans MT" w:hAnsi="Gill Sans MT" w:cs="Calibri-Bold"/>
                <w:bCs/>
              </w:rPr>
              <w:t>multiply and divide mentally,</w:t>
            </w:r>
            <w:r>
              <w:rPr>
                <w:rFonts w:ascii="Gill Sans MT" w:hAnsi="Gill Sans MT" w:cs="Calibri-Bold"/>
                <w:bCs/>
              </w:rPr>
              <w:t xml:space="preserve"> </w:t>
            </w:r>
            <w:r w:rsidRPr="00F822DF">
              <w:rPr>
                <w:rFonts w:ascii="Gill Sans MT" w:hAnsi="Gill Sans MT" w:cs="Calibri-Bold"/>
                <w:bCs/>
              </w:rPr>
              <w:t>including: multiplying by 0 and 1; dividing by 1; multiplying together three numbers</w:t>
            </w:r>
          </w:p>
          <w:p w:rsidR="00F822DF" w:rsidRPr="00F822DF" w:rsidRDefault="00F822DF" w:rsidP="00F822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F822DF" w:rsidRPr="00F822DF" w:rsidRDefault="00F822DF" w:rsidP="00F822D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9A7F33" w:rsidRPr="00F822DF" w:rsidRDefault="00F822DF" w:rsidP="00F82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</w:rPr>
              <w:t>R</w:t>
            </w:r>
            <w:r w:rsidRPr="00F822DF">
              <w:rPr>
                <w:rFonts w:ascii="Gill Sans MT" w:hAnsi="Gill Sans MT" w:cs="Calibri-Bold"/>
                <w:bCs/>
              </w:rPr>
              <w:t xml:space="preserve">ecognise and use factor pairs and </w:t>
            </w:r>
            <w:proofErr w:type="spellStart"/>
            <w:r w:rsidRPr="00F822DF">
              <w:rPr>
                <w:rFonts w:ascii="Gill Sans MT" w:hAnsi="Gill Sans MT" w:cs="Calibri-Bold"/>
                <w:bCs/>
              </w:rPr>
              <w:t>commutativity</w:t>
            </w:r>
            <w:proofErr w:type="spellEnd"/>
            <w:r w:rsidRPr="00F822DF">
              <w:rPr>
                <w:rFonts w:ascii="Gill Sans MT" w:hAnsi="Gill Sans MT" w:cs="Calibri-Bold"/>
                <w:bCs/>
              </w:rPr>
              <w:t xml:space="preserve"> in mental calculations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F822DF" w:rsidRPr="00BC588E" w:rsidRDefault="00F822DF" w:rsidP="00F822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16"/>
              </w:rPr>
            </w:pPr>
            <w:r w:rsidRPr="00BC588E">
              <w:rPr>
                <w:rFonts w:ascii="Gill Sans MT" w:hAnsi="Gill Sans MT" w:cs="Calibri-Bold"/>
                <w:bCs/>
                <w:sz w:val="16"/>
                <w:szCs w:val="16"/>
              </w:rPr>
              <w:t>Pupils should be taught to:</w:t>
            </w:r>
          </w:p>
          <w:p w:rsidR="00F822DF" w:rsidRPr="00BC588E" w:rsidRDefault="00F822DF" w:rsidP="00F822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16"/>
              </w:rPr>
            </w:pPr>
          </w:p>
          <w:p w:rsidR="00F822DF" w:rsidRPr="00BC588E" w:rsidRDefault="00F822DF" w:rsidP="00F82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16"/>
              </w:rPr>
            </w:pPr>
            <w:r w:rsidRPr="00BC588E">
              <w:rPr>
                <w:rFonts w:ascii="Gill Sans MT" w:hAnsi="Gill Sans MT" w:cs="Calibri-Bold"/>
                <w:bCs/>
                <w:sz w:val="16"/>
                <w:szCs w:val="16"/>
              </w:rPr>
              <w:t>Multiply 2-digit and 3-digit numbers by a 1- digit number using formal written layout</w:t>
            </w:r>
            <w:r w:rsidR="00C531E6">
              <w:rPr>
                <w:rFonts w:ascii="Gill Sans MT" w:hAnsi="Gill Sans MT" w:cs="Calibri-Bold"/>
                <w:bCs/>
                <w:sz w:val="16"/>
                <w:szCs w:val="16"/>
              </w:rPr>
              <w:t xml:space="preserve"> and use the inverse to develop division sta</w:t>
            </w:r>
            <w:bookmarkStart w:id="0" w:name="_GoBack"/>
            <w:bookmarkEnd w:id="0"/>
            <w:r w:rsidR="00C531E6">
              <w:rPr>
                <w:rFonts w:ascii="Gill Sans MT" w:hAnsi="Gill Sans MT" w:cs="Calibri-Bold"/>
                <w:bCs/>
                <w:sz w:val="16"/>
                <w:szCs w:val="16"/>
              </w:rPr>
              <w:t>tements</w:t>
            </w:r>
          </w:p>
          <w:p w:rsidR="00F822DF" w:rsidRPr="00BC588E" w:rsidRDefault="00F822DF" w:rsidP="00F822D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16"/>
              </w:rPr>
            </w:pPr>
          </w:p>
          <w:p w:rsidR="00F822DF" w:rsidRPr="00BC588E" w:rsidRDefault="00F822DF" w:rsidP="00F82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16"/>
              </w:rPr>
            </w:pPr>
            <w:r w:rsidRPr="00BC588E">
              <w:rPr>
                <w:rFonts w:ascii="Gill Sans MT" w:hAnsi="Gill Sans MT" w:cs="Calibri-Bold"/>
                <w:bCs/>
                <w:sz w:val="16"/>
                <w:szCs w:val="16"/>
              </w:rPr>
              <w:t>Solve problems involving multiplying and adding, including using the distributive law to multiply 2-digit numbers by 1- digit, integer scaling problems and harder correspondence problems such as n objects are</w:t>
            </w:r>
            <w:r w:rsidR="00B51D72" w:rsidRPr="00BC588E">
              <w:rPr>
                <w:rFonts w:ascii="Gill Sans MT" w:hAnsi="Gill Sans MT" w:cs="Calibri-Bold"/>
                <w:bCs/>
                <w:sz w:val="16"/>
                <w:szCs w:val="16"/>
              </w:rPr>
              <w:t xml:space="preserve"> </w:t>
            </w:r>
            <w:r w:rsidRPr="00BC588E">
              <w:rPr>
                <w:rFonts w:ascii="Gill Sans MT" w:hAnsi="Gill Sans MT" w:cs="Calibri-Bold"/>
                <w:bCs/>
                <w:sz w:val="16"/>
                <w:szCs w:val="16"/>
              </w:rPr>
              <w:t>connected to m objects.</w:t>
            </w:r>
          </w:p>
          <w:p w:rsidR="00F822DF" w:rsidRPr="00BC588E" w:rsidRDefault="00F822DF" w:rsidP="00F822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16"/>
              </w:rPr>
            </w:pPr>
          </w:p>
          <w:p w:rsidR="009A7F33" w:rsidRPr="00BC588E" w:rsidRDefault="00F822DF" w:rsidP="00F822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</w:pPr>
            <w:r w:rsidRPr="00BC588E"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>Pupils practise to become fluent in the formal written method of short multiplication and short division with exact answers and no remainders.</w:t>
            </w:r>
          </w:p>
          <w:p w:rsidR="00BC588E" w:rsidRPr="00BC588E" w:rsidRDefault="00BC588E" w:rsidP="00F822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</w:pPr>
          </w:p>
          <w:p w:rsidR="00BC588E" w:rsidRPr="00BC588E" w:rsidRDefault="00BC588E" w:rsidP="00F822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16"/>
                <w:szCs w:val="16"/>
              </w:rPr>
            </w:pPr>
            <w:r w:rsidRPr="00BC588E">
              <w:rPr>
                <w:rFonts w:ascii="Gill Sans MT" w:hAnsi="Gill Sans MT" w:cs="Calibri-BoldItalic"/>
                <w:bCs/>
                <w:iCs/>
                <w:sz w:val="16"/>
                <w:szCs w:val="16"/>
              </w:rPr>
              <w:t>FRACTIONS</w:t>
            </w:r>
          </w:p>
          <w:p w:rsidR="00BC588E" w:rsidRPr="00BC588E" w:rsidRDefault="00BC588E" w:rsidP="00BC58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</w:pPr>
            <w:r w:rsidRPr="00BC588E"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>Pupils should be taught to:</w:t>
            </w:r>
          </w:p>
          <w:p w:rsidR="00BC588E" w:rsidRPr="00BC588E" w:rsidRDefault="00BC588E" w:rsidP="00BC58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</w:pPr>
          </w:p>
          <w:p w:rsidR="00BC588E" w:rsidRPr="00C531E6" w:rsidRDefault="00BC588E" w:rsidP="00BC588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</w:pPr>
            <w:r w:rsidRPr="00BC588E"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>Recognise and show, using diagrams, families of</w:t>
            </w:r>
            <w:r w:rsidRPr="00C531E6"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 xml:space="preserve"> common equivalent fractions</w:t>
            </w:r>
          </w:p>
          <w:p w:rsidR="00BC588E" w:rsidRPr="00BC588E" w:rsidRDefault="00BC588E" w:rsidP="00BC588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</w:pPr>
            <w:r w:rsidRPr="00BC588E"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>Recognise that hundredths arise when dividing an object by one hundred and dividing tenths by ten.</w:t>
            </w:r>
          </w:p>
          <w:p w:rsidR="00BC588E" w:rsidRPr="00BC588E" w:rsidRDefault="00C531E6" w:rsidP="00BC588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>S</w:t>
            </w:r>
            <w:r w:rsidR="00BC588E" w:rsidRPr="00BC588E"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>olve problems involving increasingly harder fractions to calculate quantities, and fractions to divide quantities, including non</w:t>
            </w:r>
            <w:r w:rsidR="00BC588E" w:rsidRPr="00BC588E">
              <w:rPr>
                <w:rFonts w:ascii="Gill Sans MT" w:hAnsi="Gill Sans MT" w:cs="Gill Sans MT"/>
                <w:bCs/>
                <w:i/>
                <w:iCs/>
                <w:sz w:val="16"/>
                <w:szCs w:val="16"/>
              </w:rPr>
              <w:t>-</w:t>
            </w:r>
            <w:r w:rsidR="00BC588E" w:rsidRPr="00BC588E"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>unit fractions where the answer is a whole number</w:t>
            </w:r>
          </w:p>
          <w:p w:rsidR="00BC588E" w:rsidRPr="00BC588E" w:rsidRDefault="00C531E6" w:rsidP="00BC588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>Fi</w:t>
            </w:r>
            <w:r w:rsidR="00BC588E" w:rsidRPr="00BC588E"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>nd the effect of dividing a 1-or 2-digit number by 10 and 100, identifying the value of the digits in</w:t>
            </w:r>
            <w:r w:rsidR="00BC588E"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BC588E" w:rsidRPr="00BC588E">
              <w:rPr>
                <w:rFonts w:ascii="Gill Sans MT" w:hAnsi="Gill Sans MT" w:cs="Calibri-BoldItalic"/>
                <w:bCs/>
                <w:i/>
                <w:iCs/>
                <w:sz w:val="16"/>
                <w:szCs w:val="16"/>
              </w:rPr>
              <w:t>the answer as ones, tenths and hundredths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BC588E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492 ÷ 4</w:t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Pr="00B36869" w:rsidRDefault="00B36869" w:rsidP="00B3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A7F33" w:rsidRDefault="00B36869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36FDB1" wp14:editId="41AF5D2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120650</wp:posOffset>
                      </wp:positionV>
                      <wp:extent cx="1314450" cy="6096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D72" w:rsidRDefault="00BC588E" w:rsidP="00B36869">
                                  <w:pPr>
                                    <w:shd w:val="clear" w:color="auto" w:fill="B8CCE4" w:themeFill="accent1" w:themeFillTint="66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Using known facts and </w:t>
                                  </w:r>
                                  <w:r w:rsidR="00B51D7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blank arrays to</w:t>
                                  </w:r>
                                </w:p>
                                <w:p w:rsidR="00B51D72" w:rsidRDefault="00B51D72" w:rsidP="00B36869">
                                  <w:pPr>
                                    <w:shd w:val="clear" w:color="auto" w:fill="B8CCE4" w:themeFill="accent1" w:themeFillTint="66"/>
                                    <w:rPr>
                                      <w:noProof/>
                                      <w:color w:val="0000FF"/>
                                      <w:lang w:eastAsia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calculate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176÷8.</w:t>
                                  </w:r>
                                </w:p>
                                <w:p w:rsidR="00B51D72" w:rsidRDefault="00B51D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2.45pt;margin-top:9.5pt;width:103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" fillcolor="white [3201]" stroked="f" strokeweight=".5pt">
                      <v:textbox>
                        <w:txbxContent>
                          <w:p w:rsidR="00B51D72" w:rsidRDefault="00BC588E" w:rsidP="00B36869">
                            <w:pPr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Using known facts and </w:t>
                            </w:r>
                            <w:r w:rsidR="00B51D7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blank arrays to</w:t>
                            </w:r>
                          </w:p>
                          <w:p w:rsidR="00B51D72" w:rsidRDefault="00B51D72" w:rsidP="00B36869">
                            <w:pPr>
                              <w:shd w:val="clear" w:color="auto" w:fill="B8CCE4" w:themeFill="accent1" w:themeFillTint="66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calculate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176÷8.</w:t>
                            </w:r>
                          </w:p>
                          <w:p w:rsidR="00B51D72" w:rsidRDefault="00B51D72"/>
                        </w:txbxContent>
                      </v:textbox>
                    </v:shape>
                  </w:pict>
                </mc:Fallback>
              </mc:AlternateContent>
            </w:r>
          </w:p>
          <w:p w:rsidR="009A7F33" w:rsidRDefault="00A53C61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F95395E" wp14:editId="1AC6BEB1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-775335</wp:posOffset>
                  </wp:positionV>
                  <wp:extent cx="12166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307" y="21106"/>
                      <wp:lineTo x="213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Pr="00B36869" w:rsidRDefault="00A53C61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558E435F" wp14:editId="4DBB80C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262890</wp:posOffset>
                  </wp:positionV>
                  <wp:extent cx="818515" cy="1057275"/>
                  <wp:effectExtent l="0" t="0" r="635" b="9525"/>
                  <wp:wrapTight wrapText="bothSides">
                    <wp:wrapPolygon edited="0">
                      <wp:start x="0" y="0"/>
                      <wp:lineTo x="0" y="21405"/>
                      <wp:lineTo x="21114" y="21405"/>
                      <wp:lineTo x="2111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869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2D4765E0" wp14:editId="271BFC39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1798955</wp:posOffset>
                  </wp:positionV>
                  <wp:extent cx="76708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921" y="20571"/>
                      <wp:lineTo x="2092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869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A7D2DF" wp14:editId="7C51AFBE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2680335</wp:posOffset>
                      </wp:positionV>
                      <wp:extent cx="0" cy="123825"/>
                      <wp:effectExtent l="0" t="0" r="19050" b="95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211.05pt" to="101.4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" strokecolor="#4579b8 [3044]"/>
                  </w:pict>
                </mc:Fallback>
              </mc:AlternateContent>
            </w:r>
            <w:r w:rsidR="00B36869" w:rsidRPr="00B36869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CFFA3E" wp14:editId="19BFFDDC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2680335</wp:posOffset>
                      </wp:positionV>
                      <wp:extent cx="4191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211.05pt" to="134.4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" strokecolor="#4579b8 [3044]"/>
                  </w:pict>
                </mc:Fallback>
              </mc:AlternateContent>
            </w:r>
            <w:r w:rsidR="00B36869" w:rsidRPr="00B36869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7A9285" wp14:editId="7A5401F5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1224280</wp:posOffset>
                      </wp:positionV>
                      <wp:extent cx="1838325" cy="160020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6869" w:rsidRDefault="00B36869" w:rsidP="00B36869">
                                  <w:pPr>
                                    <w:shd w:val="clear" w:color="auto" w:fill="B8CCE4" w:themeFill="accent1" w:themeFillTint="66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Calibri"/>
                                      <w:sz w:val="20"/>
                                      <w:szCs w:val="20"/>
                                    </w:rPr>
                                    <w:t>693÷3</w:t>
                                  </w:r>
                                </w:p>
                                <w:p w:rsidR="00B36869" w:rsidRDefault="00B36869" w:rsidP="00B36869">
                                  <w:pPr>
                                    <w:shd w:val="clear" w:color="auto" w:fill="B8CCE4" w:themeFill="accent1" w:themeFillTint="66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36869">
                                    <w:rPr>
                                      <w:rFonts w:ascii="Gill Sans MT" w:hAnsi="Gill Sans MT" w:cs="Calibri"/>
                                      <w:sz w:val="20"/>
                                      <w:szCs w:val="20"/>
                                    </w:rPr>
                                    <w:t>Children can work in pairs:</w:t>
                                  </w:r>
                                  <w:r>
                                    <w:rPr>
                                      <w:rFonts w:ascii="Gill Sans MT" w:hAnsi="Gill Sans MT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36869">
                                    <w:rPr>
                                      <w:rFonts w:ascii="Gill Sans MT" w:hAnsi="Gill Sans MT" w:cs="Calibri"/>
                                      <w:sz w:val="20"/>
                                      <w:szCs w:val="2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A constructs the array (dividing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manipulatives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into 3 rows), child B checks it and records this in a formal, short division format</w:t>
                                  </w:r>
                                </w:p>
                                <w:p w:rsidR="00B36869" w:rsidRDefault="00B36869" w:rsidP="00B36869">
                                  <w:pPr>
                                    <w:shd w:val="clear" w:color="auto" w:fill="B8CCE4" w:themeFill="accent1" w:themeFillTint="66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6869" w:rsidRDefault="00B36869" w:rsidP="00B36869">
                                  <w:pPr>
                                    <w:shd w:val="clear" w:color="auto" w:fill="B8CCE4" w:themeFill="accent1" w:themeFillTint="66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    231</w:t>
                                  </w:r>
                                </w:p>
                                <w:p w:rsidR="00B36869" w:rsidRPr="00B36869" w:rsidRDefault="00B36869" w:rsidP="00B36869">
                                  <w:pPr>
                                    <w:shd w:val="clear" w:color="auto" w:fill="B8CCE4" w:themeFill="accent1" w:themeFillTint="66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3   693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87.35pt;margin-top:96.4pt;width:144.75pt;height:12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" fillcolor="white [3201]" stroked="f" strokeweight=".5pt">
                      <v:textbox>
                        <w:txbxContent>
                          <w:p w:rsidR="00B36869" w:rsidRDefault="00B36869" w:rsidP="00B36869">
                            <w:pPr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Calibri"/>
                                <w:sz w:val="20"/>
                                <w:szCs w:val="20"/>
                              </w:rPr>
                              <w:t>693÷3</w:t>
                            </w:r>
                          </w:p>
                          <w:p w:rsidR="00B36869" w:rsidRDefault="00B36869" w:rsidP="00B36869">
                            <w:pPr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36869">
                              <w:rPr>
                                <w:rFonts w:ascii="Gill Sans MT" w:hAnsi="Gill Sans MT" w:cs="Calibri"/>
                                <w:sz w:val="20"/>
                                <w:szCs w:val="20"/>
                              </w:rPr>
                              <w:t>Children can work in pairs:</w:t>
                            </w:r>
                            <w:r>
                              <w:rPr>
                                <w:rFonts w:ascii="Gill Sans MT" w:hAnsi="Gill Sans MT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6869">
                              <w:rPr>
                                <w:rFonts w:ascii="Gill Sans MT" w:hAnsi="Gill Sans MT" w:cs="Calibri"/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 constructs the array (dividing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nipulatives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into 3 rows), child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checks it and records this in a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formal, short division format</w:t>
                            </w:r>
                          </w:p>
                          <w:p w:rsidR="00B36869" w:rsidRDefault="00B36869" w:rsidP="00B36869">
                            <w:pPr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B36869" w:rsidRDefault="00B36869" w:rsidP="00B36869">
                            <w:pPr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231</w:t>
                            </w:r>
                          </w:p>
                          <w:p w:rsidR="00B36869" w:rsidRPr="00B36869" w:rsidRDefault="00B36869" w:rsidP="00B36869">
                            <w:pPr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3   693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869" w:rsidRPr="00B368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DC07C6" wp14:editId="2B22DC78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852170</wp:posOffset>
                      </wp:positionV>
                      <wp:extent cx="533400" cy="161925"/>
                      <wp:effectExtent l="0" t="0" r="19050" b="28575"/>
                      <wp:wrapNone/>
                      <wp:docPr id="9" name="Curved 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6192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9" o:spid="_x0000_s1026" type="#_x0000_t104" style="position:absolute;margin-left:132.5pt;margin-top:67.1pt;width:4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" adj="18321,20780,5400" fillcolor="#4f81bd [3204]" strokecolor="#243f60 [1604]" strokeweight="2pt"/>
                  </w:pict>
                </mc:Fallback>
              </mc:AlternateContent>
            </w:r>
            <w:r w:rsidR="00B36869" w:rsidRPr="00B368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70C181" wp14:editId="47BC70D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671195</wp:posOffset>
                      </wp:positionV>
                      <wp:extent cx="171450" cy="57150"/>
                      <wp:effectExtent l="0" t="0" r="19050" b="19050"/>
                      <wp:wrapNone/>
                      <wp:docPr id="8" name="Curved 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571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Up Arrow 8" o:spid="_x0000_s1026" type="#_x0000_t104" style="position:absolute;margin-left:44.95pt;margin-top:52.85pt;width:13.5pt;height: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" adj="18000,20700,5400" fillcolor="#4f81bd [3204]" strokecolor="#243f60 [1604]" strokeweight="2pt"/>
                  </w:pict>
                </mc:Fallback>
              </mc:AlternateContent>
            </w:r>
            <w:r w:rsidR="00B36869" w:rsidRPr="00B36869"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2342C9FE" wp14:editId="544BEAD7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266700</wp:posOffset>
                  </wp:positionV>
                  <wp:extent cx="1109345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143" y="21352"/>
                      <wp:lineTo x="2114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BC588E" w:rsidRDefault="00BC588E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9A7F33" w:rsidRDefault="00B51D72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176÷8 = 22</w:t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AB68CA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7D2493" wp14:editId="7EF11FD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" fillcolor="window" stroked="f" strokeweight=".5pt">
                      <v:textbox>
                        <w:txbxContent>
                          <w:p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A0122" w:rsidRDefault="00FA0122" w:rsidP="002D06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2D063A" w:rsidRDefault="002D063A" w:rsidP="00FA01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FA0122">
              <w:rPr>
                <w:rFonts w:ascii="Gill Sans MT" w:hAnsi="Gill Sans MT" w:cs="Calibri-Bold"/>
                <w:bCs/>
              </w:rPr>
              <w:t xml:space="preserve">Convert between </w:t>
            </w:r>
            <w:r w:rsidR="00FA0122" w:rsidRPr="00FA0122">
              <w:rPr>
                <w:rFonts w:ascii="Gill Sans MT" w:hAnsi="Gill Sans MT" w:cs="Calibri-Bold"/>
                <w:bCs/>
              </w:rPr>
              <w:t xml:space="preserve">different units of measure [for </w:t>
            </w:r>
            <w:r w:rsidRPr="00FA0122">
              <w:rPr>
                <w:rFonts w:ascii="Gill Sans MT" w:hAnsi="Gill Sans MT" w:cs="Calibri-Bold"/>
                <w:bCs/>
              </w:rPr>
              <w:t>example, kilometre to metre; hour to minute]</w:t>
            </w:r>
          </w:p>
          <w:p w:rsidR="00FA0122" w:rsidRPr="00FA0122" w:rsidRDefault="00FA0122" w:rsidP="00FA012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2D063A" w:rsidRDefault="002D063A" w:rsidP="00FA01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FA0122">
              <w:rPr>
                <w:rFonts w:ascii="Gill Sans MT" w:hAnsi="Gill Sans MT" w:cs="Calibri-Bold"/>
                <w:bCs/>
              </w:rPr>
              <w:t>Estimate, compare and calculate different measures, including money in pounds and pence (MEASURES)</w:t>
            </w:r>
          </w:p>
          <w:p w:rsidR="00FA0122" w:rsidRPr="00FA0122" w:rsidRDefault="00FA0122" w:rsidP="00FA01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2D063A" w:rsidRPr="00FA0122" w:rsidRDefault="002D063A" w:rsidP="00FA01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FA0122">
              <w:rPr>
                <w:rFonts w:ascii="Gill Sans MT" w:hAnsi="Gill Sans MT" w:cs="Calibri-Bold"/>
                <w:bCs/>
              </w:rPr>
              <w:t xml:space="preserve">Recognise that </w:t>
            </w:r>
            <w:proofErr w:type="spellStart"/>
            <w:r w:rsidRPr="00FA0122">
              <w:rPr>
                <w:rFonts w:ascii="Gill Sans MT" w:hAnsi="Gill Sans MT" w:cs="Calibri-Bold"/>
                <w:bCs/>
              </w:rPr>
              <w:t>hundreths</w:t>
            </w:r>
            <w:proofErr w:type="spellEnd"/>
            <w:r w:rsidRPr="00FA0122">
              <w:rPr>
                <w:rFonts w:ascii="Gill Sans MT" w:hAnsi="Gill Sans MT" w:cs="Calibri-Bold"/>
                <w:bCs/>
              </w:rPr>
              <w:t xml:space="preserve"> arise when dividing an object by one hundred and dividing tenths by ten.</w:t>
            </w:r>
          </w:p>
          <w:p w:rsidR="00F34720" w:rsidRDefault="00FA0122" w:rsidP="002D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Gill Sans MT" w:hAnsi="Gill Sans MT" w:cs="Calibri-Bold"/>
                <w:bCs/>
              </w:rPr>
              <w:t xml:space="preserve">      </w:t>
            </w:r>
            <w:r w:rsidR="002D063A" w:rsidRPr="002D063A">
              <w:rPr>
                <w:rFonts w:ascii="Gill Sans MT" w:hAnsi="Gill Sans MT" w:cs="Calibri-Bold"/>
                <w:bCs/>
              </w:rPr>
              <w:t>(FRACTIONS)</w:t>
            </w:r>
          </w:p>
        </w:tc>
      </w:tr>
    </w:tbl>
    <w:p w:rsidR="00FE74BD" w:rsidRDefault="00FE74BD"/>
    <w:sectPr w:rsidR="00FE74BD" w:rsidSect="00FE74BD">
      <w:headerReference w:type="default" r:id="rId12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D3" w:rsidRDefault="00A853D3" w:rsidP="00FE74BD">
      <w:pPr>
        <w:spacing w:after="0" w:line="240" w:lineRule="auto"/>
      </w:pPr>
      <w:r>
        <w:separator/>
      </w:r>
    </w:p>
  </w:endnote>
  <w:endnote w:type="continuationSeparator" w:id="0">
    <w:p w:rsidR="00A853D3" w:rsidRDefault="00A853D3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D3" w:rsidRDefault="00A853D3" w:rsidP="00FE74BD">
      <w:pPr>
        <w:spacing w:after="0" w:line="240" w:lineRule="auto"/>
      </w:pPr>
      <w:r>
        <w:separator/>
      </w:r>
    </w:p>
  </w:footnote>
  <w:footnote w:type="continuationSeparator" w:id="0">
    <w:p w:rsidR="00A853D3" w:rsidRDefault="00A853D3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5F3C84">
      <w:t>DIVISION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053B"/>
    <w:multiLevelType w:val="hybridMultilevel"/>
    <w:tmpl w:val="A5BEDDF6"/>
    <w:lvl w:ilvl="0" w:tplc="CB66828C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6566"/>
    <w:multiLevelType w:val="hybridMultilevel"/>
    <w:tmpl w:val="7AD0E3AA"/>
    <w:lvl w:ilvl="0" w:tplc="CB66828C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212AD"/>
    <w:multiLevelType w:val="hybridMultilevel"/>
    <w:tmpl w:val="E3360A0E"/>
    <w:lvl w:ilvl="0" w:tplc="CB66828C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37A737D8"/>
    <w:multiLevelType w:val="hybridMultilevel"/>
    <w:tmpl w:val="11C4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B0AB1"/>
    <w:multiLevelType w:val="hybridMultilevel"/>
    <w:tmpl w:val="4A864E5A"/>
    <w:lvl w:ilvl="0" w:tplc="CB66828C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B81ED1"/>
    <w:multiLevelType w:val="hybridMultilevel"/>
    <w:tmpl w:val="D8C6C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20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5"/>
  </w:num>
  <w:num w:numId="16">
    <w:abstractNumId w:val="17"/>
  </w:num>
  <w:num w:numId="17">
    <w:abstractNumId w:val="2"/>
  </w:num>
  <w:num w:numId="18">
    <w:abstractNumId w:val="14"/>
  </w:num>
  <w:num w:numId="19">
    <w:abstractNumId w:val="18"/>
  </w:num>
  <w:num w:numId="20">
    <w:abstractNumId w:val="7"/>
  </w:num>
  <w:num w:numId="21">
    <w:abstractNumId w:val="8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73F71"/>
    <w:rsid w:val="000B34EB"/>
    <w:rsid w:val="00196DD0"/>
    <w:rsid w:val="00215696"/>
    <w:rsid w:val="00216D69"/>
    <w:rsid w:val="00247E75"/>
    <w:rsid w:val="002627D7"/>
    <w:rsid w:val="002D063A"/>
    <w:rsid w:val="002D3D41"/>
    <w:rsid w:val="003A28FD"/>
    <w:rsid w:val="003F5E00"/>
    <w:rsid w:val="003F64C8"/>
    <w:rsid w:val="00405107"/>
    <w:rsid w:val="004913AA"/>
    <w:rsid w:val="004B568E"/>
    <w:rsid w:val="0050455A"/>
    <w:rsid w:val="005129E9"/>
    <w:rsid w:val="00555AEA"/>
    <w:rsid w:val="005F3C84"/>
    <w:rsid w:val="00602FD6"/>
    <w:rsid w:val="00662734"/>
    <w:rsid w:val="00663B97"/>
    <w:rsid w:val="00762C72"/>
    <w:rsid w:val="00790D52"/>
    <w:rsid w:val="007E7A02"/>
    <w:rsid w:val="008A0DD4"/>
    <w:rsid w:val="00955946"/>
    <w:rsid w:val="009A7F33"/>
    <w:rsid w:val="009C0B36"/>
    <w:rsid w:val="009D7CF0"/>
    <w:rsid w:val="00A47105"/>
    <w:rsid w:val="00A53C61"/>
    <w:rsid w:val="00A853D3"/>
    <w:rsid w:val="00A95B6F"/>
    <w:rsid w:val="00AB68CA"/>
    <w:rsid w:val="00AC7113"/>
    <w:rsid w:val="00B36869"/>
    <w:rsid w:val="00B51D72"/>
    <w:rsid w:val="00BC588E"/>
    <w:rsid w:val="00C531E6"/>
    <w:rsid w:val="00CB6B3C"/>
    <w:rsid w:val="00CD2086"/>
    <w:rsid w:val="00D2006F"/>
    <w:rsid w:val="00D4380B"/>
    <w:rsid w:val="00D841C3"/>
    <w:rsid w:val="00E61713"/>
    <w:rsid w:val="00EB1626"/>
    <w:rsid w:val="00F20C08"/>
    <w:rsid w:val="00F34720"/>
    <w:rsid w:val="00F822DF"/>
    <w:rsid w:val="00FA0122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6</cp:revision>
  <dcterms:created xsi:type="dcterms:W3CDTF">2015-06-24T17:01:00Z</dcterms:created>
  <dcterms:modified xsi:type="dcterms:W3CDTF">2015-07-02T13:13:00Z</dcterms:modified>
</cp:coreProperties>
</file>