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4B2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D643E8" wp14:editId="4DF7D2F4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5B8F" w:rsidRPr="00AB68CA" w:rsidRDefault="00F34720" w:rsidP="00585B8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A73CBB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585B8F" w:rsidRPr="00AB68CA" w:rsidRDefault="00F34720" w:rsidP="00585B8F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A73CBB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64B2E8" wp14:editId="2D304713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4B2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8F1ABD" w:rsidRDefault="008F1ABD" w:rsidP="00585B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C918EE" w:rsidRPr="000D17A5" w:rsidRDefault="00BF1C34" w:rsidP="00C918E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>
              <w:rPr>
                <w:rFonts w:ascii="Gill Sans MT" w:hAnsi="Gill Sans MT" w:cs="Calibri-Bold"/>
                <w:bCs/>
                <w:sz w:val="18"/>
                <w:szCs w:val="20"/>
              </w:rPr>
              <w:t>R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ecall and use multiplication and division facts for the 3, 4 and 8 multiplication</w:t>
            </w:r>
            <w:r w:rsidR="000D17A5"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tables </w:t>
            </w:r>
            <w:r w:rsidR="00C918EE" w:rsidRPr="000D17A5">
              <w:rPr>
                <w:rFonts w:ascii="Gill Sans MT" w:hAnsi="Gill Sans MT" w:cs="Calibri"/>
                <w:sz w:val="18"/>
                <w:szCs w:val="20"/>
              </w:rPr>
              <w:t>(and 2, 5 and 10 multiplication tables from Y2)</w:t>
            </w:r>
          </w:p>
          <w:p w:rsidR="000D17A5" w:rsidRPr="00246002" w:rsidRDefault="000D17A5" w:rsidP="000D17A5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2"/>
                <w:szCs w:val="20"/>
              </w:rPr>
            </w:pPr>
          </w:p>
          <w:p w:rsidR="00C918EE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Use doubling to connect 2, 4 and 8 multiplication tables</w:t>
            </w:r>
          </w:p>
          <w:p w:rsidR="000D17A5" w:rsidRPr="00246002" w:rsidRDefault="00C22B76" w:rsidP="000D1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2"/>
                <w:szCs w:val="20"/>
              </w:rPr>
            </w:pPr>
            <w:r>
              <w:rPr>
                <w:rFonts w:ascii="Gill Sans MT" w:hAnsi="Gill Sans MT" w:cs="Calibri"/>
                <w:sz w:val="12"/>
                <w:szCs w:val="20"/>
              </w:rPr>
              <w:t>W</w:t>
            </w:r>
          </w:p>
          <w:p w:rsidR="00C918EE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 xml:space="preserve">Develop efficient mental methods using </w:t>
            </w:r>
            <w:proofErr w:type="spellStart"/>
            <w:r w:rsidRPr="000D17A5">
              <w:rPr>
                <w:rFonts w:ascii="Gill Sans MT" w:hAnsi="Gill Sans MT" w:cs="Calibri"/>
                <w:sz w:val="18"/>
                <w:szCs w:val="20"/>
              </w:rPr>
              <w:t>commutativity</w:t>
            </w:r>
            <w:proofErr w:type="spellEnd"/>
            <w:r w:rsidRPr="000D17A5">
              <w:rPr>
                <w:rFonts w:ascii="Gill Sans MT" w:hAnsi="Gill Sans MT" w:cs="Calibri"/>
                <w:sz w:val="18"/>
                <w:szCs w:val="20"/>
              </w:rPr>
              <w:t xml:space="preserve"> and associativity</w:t>
            </w:r>
          </w:p>
          <w:p w:rsidR="000D17A5" w:rsidRPr="00246002" w:rsidRDefault="000D17A5" w:rsidP="000D1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2"/>
                <w:szCs w:val="20"/>
              </w:rPr>
            </w:pPr>
          </w:p>
          <w:p w:rsidR="000D17A5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Derive related multiplication and division facts</w:t>
            </w:r>
          </w:p>
          <w:p w:rsidR="000D17A5" w:rsidRPr="00246002" w:rsidRDefault="000D17A5" w:rsidP="000D1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2"/>
                <w:szCs w:val="20"/>
              </w:rPr>
            </w:pPr>
          </w:p>
          <w:p w:rsidR="00C918EE" w:rsidRPr="000D17A5" w:rsidRDefault="000D17A5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0D17A5">
              <w:rPr>
                <w:rFonts w:ascii="Gill Sans MT" w:hAnsi="Gill Sans MT" w:cs="Calibri-Bold"/>
                <w:bCs/>
                <w:sz w:val="18"/>
                <w:szCs w:val="20"/>
              </w:rPr>
              <w:t>C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alculate mathematical statements for multiplication using the multiplication tables that they know,</w:t>
            </w:r>
          </w:p>
          <w:p w:rsidR="00C918EE" w:rsidRDefault="000D17A5" w:rsidP="000D17A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including for 2 - 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digit number</w:t>
            </w:r>
            <w:r w:rsidRPr="000D17A5">
              <w:rPr>
                <w:rFonts w:ascii="Gill Sans MT" w:hAnsi="Gill Sans MT" w:cs="Calibri-Bold"/>
                <w:bCs/>
                <w:sz w:val="18"/>
                <w:szCs w:val="20"/>
              </w:rPr>
              <w:t xml:space="preserve">s times 1 - </w:t>
            </w:r>
            <w:r w:rsidR="00C918EE" w:rsidRPr="000D17A5">
              <w:rPr>
                <w:rFonts w:ascii="Gill Sans MT" w:hAnsi="Gill Sans MT" w:cs="Calibri-Bold"/>
                <w:bCs/>
                <w:sz w:val="18"/>
                <w:szCs w:val="20"/>
              </w:rPr>
              <w:t>digit numbers, using mental methods</w:t>
            </w:r>
          </w:p>
          <w:p w:rsidR="000D17A5" w:rsidRPr="00246002" w:rsidRDefault="000D17A5" w:rsidP="000D17A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2"/>
                <w:szCs w:val="20"/>
              </w:rPr>
            </w:pPr>
          </w:p>
          <w:p w:rsidR="000D17A5" w:rsidRPr="000D17A5" w:rsidRDefault="00C918EE" w:rsidP="000D17A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Partitioning: multiply the tens first and then multiply the units,</w:t>
            </w:r>
          </w:p>
          <w:p w:rsidR="00C918EE" w:rsidRDefault="00C918EE" w:rsidP="00C91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e.g. 57 x 6 = (50 x 6) + (7 x 6) = 300 + 42 = 342</w:t>
            </w:r>
          </w:p>
          <w:p w:rsidR="000D17A5" w:rsidRPr="00E15A8C" w:rsidRDefault="000D17A5" w:rsidP="00C918E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4"/>
                <w:szCs w:val="20"/>
              </w:rPr>
            </w:pPr>
          </w:p>
          <w:p w:rsidR="00C918EE" w:rsidRDefault="00C918EE" w:rsidP="000D17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0D17A5">
              <w:rPr>
                <w:rFonts w:ascii="Gill Sans MT" w:hAnsi="Gill Sans MT" w:cs="Calibri"/>
                <w:sz w:val="18"/>
                <w:szCs w:val="20"/>
              </w:rPr>
              <w:t>Children can apply these skills to solve spoken word problems too,</w:t>
            </w:r>
          </w:p>
          <w:p w:rsidR="000D17A5" w:rsidRPr="00E15A8C" w:rsidRDefault="000D17A5" w:rsidP="000D17A5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4"/>
                <w:szCs w:val="20"/>
              </w:rPr>
            </w:pPr>
          </w:p>
          <w:p w:rsidR="009A7F33" w:rsidRPr="009718C1" w:rsidRDefault="000D17A5" w:rsidP="000D17A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0D17A5">
              <w:rPr>
                <w:rFonts w:ascii="Gill Sans MT" w:hAnsi="Gill Sans MT" w:cs="Calibri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02360BF" wp14:editId="584345BE">
                  <wp:simplePos x="0" y="0"/>
                  <wp:positionH relativeFrom="column">
                    <wp:posOffset>1256030</wp:posOffset>
                  </wp:positionH>
                  <wp:positionV relativeFrom="paragraph">
                    <wp:posOffset>168910</wp:posOffset>
                  </wp:positionV>
                  <wp:extent cx="476250" cy="99695"/>
                  <wp:effectExtent l="0" t="0" r="0" b="0"/>
                  <wp:wrapTight wrapText="bothSides">
                    <wp:wrapPolygon edited="0">
                      <wp:start x="0" y="0"/>
                      <wp:lineTo x="0" y="16510"/>
                      <wp:lineTo x="20736" y="16510"/>
                      <wp:lineTo x="2073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8EE" w:rsidRPr="000D17A5">
              <w:rPr>
                <w:rFonts w:ascii="Gill Sans MT" w:hAnsi="Gill Sans MT" w:cs="Calibri"/>
                <w:sz w:val="18"/>
                <w:szCs w:val="20"/>
              </w:rPr>
              <w:t xml:space="preserve">Include missing number statements </w:t>
            </w:r>
            <w:proofErr w:type="spellStart"/>
            <w:r w:rsidR="00C918EE" w:rsidRPr="000D17A5">
              <w:rPr>
                <w:rFonts w:ascii="Gill Sans MT" w:hAnsi="Gill Sans MT" w:cs="Calibri"/>
                <w:sz w:val="18"/>
                <w:szCs w:val="20"/>
              </w:rPr>
              <w:t>e.g</w:t>
            </w:r>
            <w:proofErr w:type="spellEnd"/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BF1C34" w:rsidRPr="00BF1C34" w:rsidRDefault="00BF1C34" w:rsidP="00BF1C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W</w:t>
            </w:r>
            <w:r w:rsidRPr="00BF1C34">
              <w:rPr>
                <w:rFonts w:ascii="Gill Sans MT" w:hAnsi="Gill Sans MT" w:cs="Calibri-Bold"/>
                <w:bCs/>
                <w:sz w:val="20"/>
                <w:szCs w:val="20"/>
              </w:rPr>
              <w:t>rite and calculate mathematical statements for multiplication using the multiplication tables that they</w:t>
            </w:r>
          </w:p>
          <w:p w:rsidR="00BF1C34" w:rsidRDefault="00BF1C34" w:rsidP="00BF1C3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know, including for 2 - digit numbers times 1 - </w:t>
            </w:r>
            <w:r w:rsidRPr="00BF1C34">
              <w:rPr>
                <w:rFonts w:ascii="Gill Sans MT" w:hAnsi="Gill Sans MT" w:cs="Calibri-Bold"/>
                <w:bCs/>
                <w:sz w:val="20"/>
                <w:szCs w:val="20"/>
              </w:rPr>
              <w:t>digit numbers,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BF1C34">
              <w:rPr>
                <w:rFonts w:ascii="Gill Sans MT" w:hAnsi="Gill Sans MT" w:cs="Calibri-Bold"/>
                <w:bCs/>
                <w:sz w:val="20"/>
                <w:szCs w:val="20"/>
              </w:rPr>
              <w:t>progressing to formal written methods</w:t>
            </w:r>
          </w:p>
          <w:p w:rsidR="00BF1C34" w:rsidRPr="00BF1C34" w:rsidRDefault="00BF1C34" w:rsidP="00BF1C3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BF1C34" w:rsidRDefault="00BF1C34" w:rsidP="00BF1C3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BF1C34">
              <w:rPr>
                <w:rFonts w:ascii="Gill Sans MT" w:hAnsi="Gill Sans MT" w:cs="Calibri"/>
                <w:sz w:val="20"/>
                <w:szCs w:val="20"/>
              </w:rPr>
              <w:t>Estimate before calculating</w:t>
            </w:r>
          </w:p>
          <w:p w:rsidR="00BF1C34" w:rsidRPr="00BF1C34" w:rsidRDefault="00BF1C34" w:rsidP="00BF1C3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BF1C34" w:rsidRPr="00C22B76" w:rsidRDefault="00C22B76" w:rsidP="00C22B7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EE41F0" wp14:editId="746489F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2001520</wp:posOffset>
                      </wp:positionV>
                      <wp:extent cx="1704975" cy="800100"/>
                      <wp:effectExtent l="0" t="0" r="9525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2B76" w:rsidRPr="00C22B76" w:rsidRDefault="00246002" w:rsidP="00E15A8C">
                                  <w:pPr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22B76"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  <w:u w:val="single"/>
                                    </w:rPr>
                                    <w:t>FRACTIONS</w:t>
                                  </w:r>
                                </w:p>
                                <w:p w:rsidR="00246002" w:rsidRPr="00C22B76" w:rsidRDefault="00246002" w:rsidP="00E15A8C">
                                  <w:pPr>
                                    <w:rPr>
                                      <w:rFonts w:ascii="Gill Sans MT" w:hAnsi="Gill Sans MT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E15A8C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>recognise</w:t>
                                  </w:r>
                                  <w:proofErr w:type="gramEnd"/>
                                  <w:r w:rsidRPr="00E15A8C">
                                    <w:rPr>
                                      <w:rFonts w:ascii="Gill Sans MT" w:hAnsi="Gill Sans MT" w:cs="Calibri-Bold"/>
                                      <w:bCs/>
                                      <w:sz w:val="18"/>
                                      <w:szCs w:val="18"/>
                                    </w:rPr>
                                    <w:t xml:space="preserve"> and show, using diagrams, equivalent fractions with small denominators</w:t>
                                  </w:r>
                                </w:p>
                                <w:p w:rsidR="00246002" w:rsidRDefault="002460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-.95pt;margin-top:157.6pt;width:134.25pt;height:6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" fillcolor="white [3201]" stroked="f" strokeweight=".5pt">
                      <v:textbox>
                        <w:txbxContent>
                          <w:p w:rsidR="00C22B76" w:rsidRPr="00C22B76" w:rsidRDefault="00246002" w:rsidP="00E15A8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2B76">
                              <w:rPr>
                                <w:rFonts w:ascii="Gill Sans MT" w:hAnsi="Gill Sans MT"/>
                                <w:sz w:val="18"/>
                                <w:szCs w:val="18"/>
                                <w:u w:val="single"/>
                              </w:rPr>
                              <w:t>FRACTIONS</w:t>
                            </w:r>
                          </w:p>
                          <w:p w:rsidR="00246002" w:rsidRPr="00C22B76" w:rsidRDefault="00246002" w:rsidP="00E15A8C">
                            <w:pPr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15A8C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>recognise</w:t>
                            </w:r>
                            <w:proofErr w:type="gramEnd"/>
                            <w:r w:rsidRPr="00E15A8C">
                              <w:rPr>
                                <w:rFonts w:ascii="Gill Sans MT" w:hAnsi="Gill Sans MT" w:cs="Calibri-Bold"/>
                                <w:bCs/>
                                <w:sz w:val="18"/>
                                <w:szCs w:val="18"/>
                              </w:rPr>
                              <w:t xml:space="preserve"> and show, using diagrams, equivalent fractions with small denominators</w:t>
                            </w:r>
                          </w:p>
                          <w:p w:rsidR="00246002" w:rsidRDefault="00246002"/>
                        </w:txbxContent>
                      </v:textbox>
                    </v:shape>
                  </w:pict>
                </mc:Fallback>
              </mc:AlternateContent>
            </w:r>
            <w:r w:rsidR="00BF1C34" w:rsidRPr="00BF1C34">
              <w:rPr>
                <w:rFonts w:ascii="Gill Sans MT" w:hAnsi="Gill Sans MT" w:cs="Calibri"/>
                <w:sz w:val="20"/>
                <w:szCs w:val="20"/>
              </w:rPr>
              <w:t>Ensure written methods build on/relate to mental metho</w:t>
            </w:r>
            <w:r>
              <w:rPr>
                <w:rFonts w:ascii="Gill Sans MT" w:hAnsi="Gill Sans MT" w:cs="Calibri"/>
                <w:sz w:val="20"/>
                <w:szCs w:val="20"/>
              </w:rPr>
              <w:t>ds</w:t>
            </w:r>
          </w:p>
          <w:p w:rsidR="00C22B76" w:rsidRPr="00C22B76" w:rsidRDefault="00C22B76" w:rsidP="00C22B7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22B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CF7B9D3" wp14:editId="06A0A27B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170180</wp:posOffset>
                      </wp:positionV>
                      <wp:extent cx="1533525" cy="1352550"/>
                      <wp:effectExtent l="19050" t="19050" r="28575" b="19050"/>
                      <wp:wrapTight wrapText="bothSides">
                        <wp:wrapPolygon edited="0">
                          <wp:start x="-268" y="-304"/>
                          <wp:lineTo x="-268" y="21600"/>
                          <wp:lineTo x="21734" y="21600"/>
                          <wp:lineTo x="21734" y="-304"/>
                          <wp:lineTo x="-268" y="-304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B76" w:rsidRPr="00C22B76" w:rsidRDefault="00C22B76" w:rsidP="00C22B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>
                                    <w:t xml:space="preserve">   </w:t>
                                  </w: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     48</w:t>
                                  </w:r>
                                </w:p>
                                <w:p w:rsidR="00C22B76" w:rsidRPr="00C22B76" w:rsidRDefault="00C22B76" w:rsidP="00C22B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X      </w:t>
                                  </w:r>
                                  <w:r w:rsidRPr="00C22B76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6</w:t>
                                  </w:r>
                                </w:p>
                                <w:p w:rsidR="00C22B76" w:rsidRPr="00C22B76" w:rsidRDefault="00C22B76" w:rsidP="00C22B76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48   (8   x 6 = 48)</w:t>
                                  </w:r>
                                </w:p>
                                <w:p w:rsidR="00C22B76" w:rsidRPr="00C22B76" w:rsidRDefault="00C22B76" w:rsidP="00C22B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22B76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240</w:t>
                                  </w: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  (40 x 6 = 240)</w:t>
                                  </w:r>
                                </w:p>
                                <w:p w:rsidR="00C22B76" w:rsidRPr="00C22B76" w:rsidRDefault="00C22B76" w:rsidP="00C22B7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C22B76">
                                    <w:rPr>
                                      <w:sz w:val="16"/>
                                      <w:szCs w:val="16"/>
                                    </w:rPr>
                                    <w:t>288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2.7pt;margin-top:13.4pt;width:120.75pt;height:106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" strokeweight="3pt">
                      <v:textbox>
                        <w:txbxContent>
                          <w:p w:rsidR="00C22B76" w:rsidRPr="00C22B76" w:rsidRDefault="00C22B76" w:rsidP="00C22B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t xml:space="preserve">   </w:t>
                            </w: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     48</w:t>
                            </w:r>
                          </w:p>
                          <w:p w:rsidR="00C22B76" w:rsidRPr="00C22B76" w:rsidRDefault="00C22B76" w:rsidP="00C22B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X      </w:t>
                            </w:r>
                            <w:r w:rsidRPr="00C22B76">
                              <w:rPr>
                                <w:sz w:val="16"/>
                                <w:szCs w:val="16"/>
                                <w:u w:val="single"/>
                              </w:rPr>
                              <w:t>6</w:t>
                            </w:r>
                          </w:p>
                          <w:p w:rsidR="00C22B76" w:rsidRPr="00C22B76" w:rsidRDefault="00C22B76" w:rsidP="00C22B7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48   (8   x 6 = 48)</w:t>
                            </w:r>
                          </w:p>
                          <w:p w:rsidR="00C22B76" w:rsidRPr="00C22B76" w:rsidRDefault="00C22B76" w:rsidP="00C22B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22B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240</w:t>
                            </w: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  (40 x 6 = 240)</w:t>
                            </w:r>
                          </w:p>
                          <w:p w:rsidR="00C22B76" w:rsidRPr="00C22B76" w:rsidRDefault="00C22B76" w:rsidP="00C22B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22B76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22B76">
                              <w:rPr>
                                <w:sz w:val="16"/>
                                <w:szCs w:val="16"/>
                              </w:rPr>
                              <w:t>288</w:t>
                            </w:r>
                            <w:bookmarkEnd w:id="1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WORK TOWARDS: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41897" w:rsidRDefault="00BF1C34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167FD504" wp14:editId="411BC11C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95885</wp:posOffset>
                  </wp:positionV>
                  <wp:extent cx="619760" cy="447675"/>
                  <wp:effectExtent l="0" t="0" r="8890" b="9525"/>
                  <wp:wrapTight wrapText="bothSides">
                    <wp:wrapPolygon edited="0">
                      <wp:start x="0" y="0"/>
                      <wp:lineTo x="0" y="21140"/>
                      <wp:lineTo x="21246" y="21140"/>
                      <wp:lineTo x="21246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Calibri"/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60CC3406" wp14:editId="14F4B6C1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0</wp:posOffset>
                  </wp:positionV>
                  <wp:extent cx="347345" cy="752475"/>
                  <wp:effectExtent l="0" t="0" r="0" b="9525"/>
                  <wp:wrapTight wrapText="bothSides">
                    <wp:wrapPolygon edited="0">
                      <wp:start x="0" y="0"/>
                      <wp:lineTo x="0" y="21327"/>
                      <wp:lineTo x="20139" y="21327"/>
                      <wp:lineTo x="20139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718C1" w:rsidRPr="008F1ABD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24600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 w:rsidRPr="00246002">
              <w:rPr>
                <w:noProof/>
                <w:color w:val="0000FF"/>
                <w:lang w:eastAsia="en-GB"/>
              </w:rPr>
              <w:t xml:space="preserve"> </w:t>
            </w:r>
            <w:r w:rsidR="00BF1C34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0B13C529" wp14:editId="107F6E7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-781685</wp:posOffset>
                  </wp:positionV>
                  <wp:extent cx="571500" cy="449580"/>
                  <wp:effectExtent l="0" t="0" r="0" b="7620"/>
                  <wp:wrapTight wrapText="bothSides">
                    <wp:wrapPolygon edited="0">
                      <wp:start x="0" y="0"/>
                      <wp:lineTo x="0" y="21051"/>
                      <wp:lineTo x="20880" y="21051"/>
                      <wp:lineTo x="20880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BF1C34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03BDAA65" wp14:editId="1E3E8C0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-226060</wp:posOffset>
                  </wp:positionV>
                  <wp:extent cx="1028700" cy="527050"/>
                  <wp:effectExtent l="0" t="0" r="0" b="6350"/>
                  <wp:wrapTight wrapText="bothSides">
                    <wp:wrapPolygon edited="0">
                      <wp:start x="0" y="0"/>
                      <wp:lineTo x="0" y="21080"/>
                      <wp:lineTo x="21200" y="21080"/>
                      <wp:lineTo x="21200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897" w:rsidRDefault="00041897" w:rsidP="00041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BF1C34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08ED03E" wp14:editId="61D7C359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45720</wp:posOffset>
                  </wp:positionV>
                  <wp:extent cx="1171575" cy="86042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424" y="21042"/>
                      <wp:lineTo x="21424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2D6E0B98" wp14:editId="71BF8D06">
                  <wp:simplePos x="0" y="0"/>
                  <wp:positionH relativeFrom="column">
                    <wp:posOffset>1745615</wp:posOffset>
                  </wp:positionH>
                  <wp:positionV relativeFrom="paragraph">
                    <wp:posOffset>-697230</wp:posOffset>
                  </wp:positionV>
                  <wp:extent cx="695325" cy="550545"/>
                  <wp:effectExtent l="0" t="0" r="9525" b="1905"/>
                  <wp:wrapTight wrapText="bothSides">
                    <wp:wrapPolygon edited="0">
                      <wp:start x="0" y="0"/>
                      <wp:lineTo x="0" y="20927"/>
                      <wp:lineTo x="21304" y="20927"/>
                      <wp:lineTo x="21304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24600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5C9211F8" wp14:editId="6AC83B6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1440180</wp:posOffset>
                  </wp:positionV>
                  <wp:extent cx="763270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025" y="20250"/>
                      <wp:lineTo x="21025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1E9C8065" wp14:editId="74F6545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212090</wp:posOffset>
                  </wp:positionV>
                  <wp:extent cx="1005205" cy="666750"/>
                  <wp:effectExtent l="0" t="0" r="4445" b="0"/>
                  <wp:wrapTight wrapText="bothSides">
                    <wp:wrapPolygon edited="0">
                      <wp:start x="0" y="0"/>
                      <wp:lineTo x="0" y="20983"/>
                      <wp:lineTo x="21286" y="20983"/>
                      <wp:lineTo x="2128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24600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16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290F8466" wp14:editId="53570669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45720</wp:posOffset>
                  </wp:positionV>
                  <wp:extent cx="677545" cy="857250"/>
                  <wp:effectExtent l="0" t="0" r="8255" b="0"/>
                  <wp:wrapTight wrapText="bothSides">
                    <wp:wrapPolygon edited="0">
                      <wp:start x="0" y="0"/>
                      <wp:lineTo x="0" y="21120"/>
                      <wp:lineTo x="21256" y="21120"/>
                      <wp:lineTo x="21256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1C34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4C9DBD51" wp14:editId="5A7497BA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-853440</wp:posOffset>
                  </wp:positionV>
                  <wp:extent cx="48006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0571" y="21073"/>
                      <wp:lineTo x="20571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720" w:rsidRPr="00564304" w:rsidRDefault="00246002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45EDA977" wp14:editId="498B0D7A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1131570</wp:posOffset>
                  </wp:positionV>
                  <wp:extent cx="571500" cy="346075"/>
                  <wp:effectExtent l="0" t="0" r="0" b="0"/>
                  <wp:wrapTight wrapText="bothSides">
                    <wp:wrapPolygon edited="0">
                      <wp:start x="0" y="0"/>
                      <wp:lineTo x="0" y="20213"/>
                      <wp:lineTo x="20880" y="20213"/>
                      <wp:lineTo x="20880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46002" w:rsidRPr="00246002" w:rsidRDefault="00AF1B28" w:rsidP="0024600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>
              <w:rPr>
                <w:rFonts w:ascii="Gill Sans MT" w:hAnsi="Gill Sans MT" w:cs="Calibri-Bold"/>
                <w:bCs/>
                <w:sz w:val="19"/>
                <w:szCs w:val="19"/>
              </w:rPr>
              <w:t>S</w:t>
            </w:r>
            <w:r w:rsidR="00246002" w:rsidRPr="00246002">
              <w:rPr>
                <w:rFonts w:ascii="Gill Sans MT" w:hAnsi="Gill Sans MT" w:cs="Calibri-Bold"/>
                <w:bCs/>
                <w:sz w:val="19"/>
                <w:szCs w:val="19"/>
              </w:rPr>
              <w:t>olve problems, including missing number problems, involving multiplication , including positive integer scaling</w:t>
            </w:r>
          </w:p>
          <w:p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problems and    </w:t>
            </w:r>
          </w:p>
          <w:p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correspondence </w:t>
            </w:r>
          </w:p>
          <w:p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problems in which  </w:t>
            </w:r>
          </w:p>
          <w:p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n objects are </w:t>
            </w:r>
          </w:p>
          <w:p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connected to m  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9"/>
                <w:szCs w:val="19"/>
              </w:rPr>
            </w:pPr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 xml:space="preserve">      </w:t>
            </w:r>
            <w:r>
              <w:rPr>
                <w:rFonts w:ascii="Gill Sans MT" w:hAnsi="Gill Sans MT" w:cs="Calibri-Bold"/>
                <w:bCs/>
                <w:sz w:val="19"/>
                <w:szCs w:val="19"/>
              </w:rPr>
              <w:t xml:space="preserve"> </w:t>
            </w:r>
            <w:proofErr w:type="gramStart"/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>objects</w:t>
            </w:r>
            <w:proofErr w:type="gramEnd"/>
            <w:r w:rsidRPr="00246002">
              <w:rPr>
                <w:rFonts w:ascii="Gill Sans MT" w:hAnsi="Gill Sans MT" w:cs="Calibri-Bold"/>
                <w:bCs/>
                <w:sz w:val="19"/>
                <w:szCs w:val="19"/>
              </w:rPr>
              <w:t>.</w:t>
            </w:r>
          </w:p>
          <w:p w:rsid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4"/>
                <w:szCs w:val="19"/>
              </w:rPr>
            </w:pPr>
          </w:p>
          <w:p w:rsid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4"/>
                <w:szCs w:val="19"/>
              </w:rPr>
            </w:pPr>
          </w:p>
          <w:p w:rsidR="00246002" w:rsidRPr="00246002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4"/>
                <w:szCs w:val="19"/>
              </w:rPr>
            </w:pPr>
          </w:p>
          <w:p w:rsidR="00246002" w:rsidRDefault="00246002" w:rsidP="0024600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9"/>
                <w:szCs w:val="19"/>
              </w:rPr>
            </w:pPr>
            <w:r w:rsidRPr="00246002">
              <w:rPr>
                <w:rFonts w:ascii="Gill Sans MT" w:hAnsi="Gill Sans MT" w:cs="Calibri-Italic"/>
                <w:i/>
                <w:iCs/>
                <w:sz w:val="19"/>
                <w:szCs w:val="19"/>
              </w:rPr>
              <w:t>The comparison of measures includes simple scaling by integers (for example, a given quantity or measure is twice as long or five times as high)</w:t>
            </w:r>
          </w:p>
          <w:p w:rsidR="00246002" w:rsidRDefault="00246002" w:rsidP="0024600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8"/>
                <w:szCs w:val="19"/>
              </w:rPr>
            </w:pPr>
          </w:p>
          <w:p w:rsidR="00246002" w:rsidRPr="00246002" w:rsidRDefault="00246002" w:rsidP="00246002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8"/>
                <w:szCs w:val="19"/>
              </w:rPr>
            </w:pPr>
          </w:p>
          <w:p w:rsidR="00246002" w:rsidRDefault="00246002" w:rsidP="0024600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9"/>
                <w:szCs w:val="19"/>
              </w:rPr>
            </w:pPr>
            <w:r w:rsidRPr="00246002">
              <w:rPr>
                <w:rFonts w:ascii="Gill Sans MT" w:hAnsi="Gill Sans MT" w:cs="Calibri-Italic"/>
                <w:i/>
                <w:iCs/>
                <w:sz w:val="19"/>
                <w:szCs w:val="19"/>
              </w:rPr>
              <w:t>Pupils now use multiples of 2, 3, 4, 5, 8, 10, 50 and 100.</w:t>
            </w:r>
          </w:p>
          <w:p w:rsidR="00246002" w:rsidRPr="00E15A8C" w:rsidRDefault="00246002" w:rsidP="0024600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2"/>
                <w:szCs w:val="19"/>
              </w:rPr>
            </w:pPr>
          </w:p>
          <w:p w:rsidR="00246002" w:rsidRPr="00E15A8C" w:rsidRDefault="00246002" w:rsidP="00E15A8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246002">
              <w:rPr>
                <w:rFonts w:ascii="Gill Sans MT" w:hAnsi="Gill Sans MT" w:cs="Calibri"/>
                <w:sz w:val="19"/>
                <w:szCs w:val="19"/>
              </w:rPr>
              <w:t xml:space="preserve">Pupils understand and use simple scales (for example, 2, 5, 10 units per cm) in pictograms and bar charts with </w:t>
            </w:r>
            <w:r w:rsidR="00E15A8C">
              <w:rPr>
                <w:rFonts w:ascii="Gill Sans MT" w:hAnsi="Gill Sans MT" w:cs="Calibri"/>
                <w:sz w:val="19"/>
                <w:szCs w:val="19"/>
              </w:rPr>
              <w:t>increasing accuracy</w:t>
            </w:r>
            <w:r w:rsidRPr="00E15A8C">
              <w:rPr>
                <w:rFonts w:ascii="Gill Sans MT" w:hAnsi="Gill Sans MT" w:cs="Calibri"/>
                <w:sz w:val="20"/>
                <w:szCs w:val="20"/>
              </w:rPr>
              <w:t xml:space="preserve">     </w:t>
            </w:r>
          </w:p>
        </w:tc>
      </w:tr>
    </w:tbl>
    <w:p w:rsidR="00FE74BD" w:rsidRDefault="00FE74BD"/>
    <w:sectPr w:rsidR="00FE74BD" w:rsidSect="00FE74B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3D" w:rsidRDefault="00AE363D" w:rsidP="00FE74BD">
      <w:pPr>
        <w:spacing w:after="0" w:line="240" w:lineRule="auto"/>
      </w:pPr>
      <w:r>
        <w:separator/>
      </w:r>
    </w:p>
  </w:endnote>
  <w:endnote w:type="continuationSeparator" w:id="0">
    <w:p w:rsidR="00AE363D" w:rsidRDefault="00AE363D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F" w:rsidRDefault="00585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F" w:rsidRDefault="00585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F" w:rsidRDefault="00585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3D" w:rsidRDefault="00AE363D" w:rsidP="00FE74BD">
      <w:pPr>
        <w:spacing w:after="0" w:line="240" w:lineRule="auto"/>
      </w:pPr>
      <w:r>
        <w:separator/>
      </w:r>
    </w:p>
  </w:footnote>
  <w:footnote w:type="continuationSeparator" w:id="0">
    <w:p w:rsidR="00AE363D" w:rsidRDefault="00AE363D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F" w:rsidRDefault="00585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585B8F">
      <w:t>MULTPLICATION</w:t>
    </w:r>
  </w:p>
  <w:p w:rsidR="00FE74BD" w:rsidRPr="00E15A8C" w:rsidRDefault="00FE74BD">
    <w:pPr>
      <w:pStyle w:val="Header"/>
      <w:rPr>
        <w:sz w:val="2"/>
      </w:rPr>
    </w:pPr>
  </w:p>
  <w:p w:rsidR="00FE74BD" w:rsidRDefault="00FE7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8F" w:rsidRDefault="00585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515F2"/>
    <w:multiLevelType w:val="hybridMultilevel"/>
    <w:tmpl w:val="4790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2F72"/>
    <w:multiLevelType w:val="hybridMultilevel"/>
    <w:tmpl w:val="4F4EEBAA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316FF"/>
    <w:multiLevelType w:val="hybridMultilevel"/>
    <w:tmpl w:val="EF3C5924"/>
    <w:lvl w:ilvl="0" w:tplc="FBC2DEFA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A9B"/>
    <w:multiLevelType w:val="hybridMultilevel"/>
    <w:tmpl w:val="0D9A3808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93476"/>
    <w:multiLevelType w:val="hybridMultilevel"/>
    <w:tmpl w:val="36F4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4BDC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F2D07"/>
    <w:multiLevelType w:val="hybridMultilevel"/>
    <w:tmpl w:val="477C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446057"/>
    <w:multiLevelType w:val="hybridMultilevel"/>
    <w:tmpl w:val="C332CE28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1F554A"/>
    <w:multiLevelType w:val="hybridMultilevel"/>
    <w:tmpl w:val="95B0FFB2"/>
    <w:lvl w:ilvl="0" w:tplc="45542BF6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8"/>
  </w:num>
  <w:num w:numId="5">
    <w:abstractNumId w:val="22"/>
  </w:num>
  <w:num w:numId="6">
    <w:abstractNumId w:val="14"/>
  </w:num>
  <w:num w:numId="7">
    <w:abstractNumId w:val="5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16"/>
  </w:num>
  <w:num w:numId="13">
    <w:abstractNumId w:val="23"/>
  </w:num>
  <w:num w:numId="14">
    <w:abstractNumId w:val="20"/>
  </w:num>
  <w:num w:numId="15">
    <w:abstractNumId w:val="7"/>
  </w:num>
  <w:num w:numId="16">
    <w:abstractNumId w:val="19"/>
  </w:num>
  <w:num w:numId="17">
    <w:abstractNumId w:val="2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9"/>
  </w:num>
  <w:num w:numId="23">
    <w:abstractNumId w:val="12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41897"/>
    <w:rsid w:val="00073F71"/>
    <w:rsid w:val="000B34EB"/>
    <w:rsid w:val="000D17A5"/>
    <w:rsid w:val="00196DD0"/>
    <w:rsid w:val="00215696"/>
    <w:rsid w:val="00216D69"/>
    <w:rsid w:val="00246002"/>
    <w:rsid w:val="00247E75"/>
    <w:rsid w:val="002627D7"/>
    <w:rsid w:val="002A0276"/>
    <w:rsid w:val="003A28FD"/>
    <w:rsid w:val="003D0347"/>
    <w:rsid w:val="003F5E00"/>
    <w:rsid w:val="003F64C8"/>
    <w:rsid w:val="00405107"/>
    <w:rsid w:val="004913AA"/>
    <w:rsid w:val="004A5BBA"/>
    <w:rsid w:val="004B232B"/>
    <w:rsid w:val="005129E9"/>
    <w:rsid w:val="00555AEA"/>
    <w:rsid w:val="00564304"/>
    <w:rsid w:val="00585B8F"/>
    <w:rsid w:val="00662734"/>
    <w:rsid w:val="00663B97"/>
    <w:rsid w:val="00762C72"/>
    <w:rsid w:val="00790D52"/>
    <w:rsid w:val="007E7A02"/>
    <w:rsid w:val="008A0DD4"/>
    <w:rsid w:val="008F1ABD"/>
    <w:rsid w:val="00955946"/>
    <w:rsid w:val="009718C1"/>
    <w:rsid w:val="009A7F33"/>
    <w:rsid w:val="009C0B36"/>
    <w:rsid w:val="009D7CF0"/>
    <w:rsid w:val="00A47105"/>
    <w:rsid w:val="00A51563"/>
    <w:rsid w:val="00A73CBB"/>
    <w:rsid w:val="00A95B6F"/>
    <w:rsid w:val="00AB68CA"/>
    <w:rsid w:val="00AC7113"/>
    <w:rsid w:val="00AE363D"/>
    <w:rsid w:val="00AF1B28"/>
    <w:rsid w:val="00B31ED7"/>
    <w:rsid w:val="00B327CD"/>
    <w:rsid w:val="00BF1C34"/>
    <w:rsid w:val="00C22B76"/>
    <w:rsid w:val="00C918EE"/>
    <w:rsid w:val="00CB6B3C"/>
    <w:rsid w:val="00CD2086"/>
    <w:rsid w:val="00D2006F"/>
    <w:rsid w:val="00D4380B"/>
    <w:rsid w:val="00D841C3"/>
    <w:rsid w:val="00DB7736"/>
    <w:rsid w:val="00E15A8C"/>
    <w:rsid w:val="00E96B76"/>
    <w:rsid w:val="00F34720"/>
    <w:rsid w:val="00FE66FD"/>
    <w:rsid w:val="00FE74B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2</cp:revision>
  <dcterms:created xsi:type="dcterms:W3CDTF">2015-11-12T15:54:00Z</dcterms:created>
  <dcterms:modified xsi:type="dcterms:W3CDTF">2015-11-12T15:54:00Z</dcterms:modified>
</cp:coreProperties>
</file>