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14283" w:type="dxa"/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268"/>
      </w:tblGrid>
      <w:tr w:rsidR="00F34720" w:rsidRPr="00AB68CA" w:rsidTr="00324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Default="00F34720" w:rsidP="009A054B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AE4C10" wp14:editId="04A8E3F9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762C" w:rsidRPr="00AB68CA" w:rsidRDefault="0081762C" w:rsidP="008176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81762C" w:rsidRPr="00AB68CA" w:rsidRDefault="0081762C" w:rsidP="0081762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3E78FC" wp14:editId="1DB437DC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  <w:p w:rsidR="00F34720" w:rsidRDefault="00F34720" w:rsidP="009A054B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9A05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9A05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32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34720" w:rsidRDefault="00F34720" w:rsidP="009A054B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33" w:rsidRPr="0081762C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81762C" w:rsidRPr="0081762C" w:rsidRDefault="00366CBF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>
              <w:rPr>
                <w:rFonts w:ascii="Gill Sans MT" w:hAnsi="Gill Sans MT" w:cs="Calibri-Bold"/>
                <w:bCs/>
              </w:rPr>
              <w:t>Add and subtract numbers</w:t>
            </w:r>
            <w:r w:rsidR="0081762C" w:rsidRPr="00C53154">
              <w:rPr>
                <w:rFonts w:ascii="Gill Sans MT" w:hAnsi="Gill Sans MT" w:cs="Calibri-Bold"/>
                <w:bCs/>
                <w:bdr w:val="single" w:sz="4" w:space="0" w:color="auto"/>
              </w:rPr>
              <w:t xml:space="preserve"> </w:t>
            </w:r>
            <w:r w:rsidR="0081762C" w:rsidRPr="0081762C">
              <w:rPr>
                <w:rFonts w:ascii="Gill Sans MT" w:hAnsi="Gill Sans MT" w:cs="Calibri-Bold"/>
                <w:bCs/>
              </w:rPr>
              <w:t>mentally, including:</w:t>
            </w:r>
          </w:p>
          <w:p w:rsidR="0081762C" w:rsidRPr="0081762C" w:rsidRDefault="0081762C" w:rsidP="0081762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81762C">
              <w:rPr>
                <w:rFonts w:ascii="Gill Sans MT" w:hAnsi="Gill Sans MT" w:cs="Calibri-Bold"/>
                <w:bCs/>
              </w:rPr>
              <w:t>a 3-digit number and ones</w:t>
            </w:r>
          </w:p>
          <w:p w:rsidR="0081762C" w:rsidRPr="0081762C" w:rsidRDefault="0081762C" w:rsidP="0081762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81762C">
              <w:rPr>
                <w:rFonts w:ascii="Gill Sans MT" w:hAnsi="Gill Sans MT" w:cs="Calibri-Bold"/>
                <w:bCs/>
              </w:rPr>
              <w:t>a 3-digit number and tens</w:t>
            </w:r>
          </w:p>
          <w:p w:rsidR="009A7F33" w:rsidRPr="0081762C" w:rsidRDefault="0081762C" w:rsidP="0081762C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Calibri-Bold"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Gill Sans MT" w:hAnsi="Gill Sans MT" w:cs="Calibri-Bold"/>
                <w:bCs/>
                <w:sz w:val="24"/>
                <w:szCs w:val="24"/>
              </w:rPr>
              <w:t xml:space="preserve"> </w:t>
            </w:r>
            <w:r w:rsidRPr="0081762C">
              <w:rPr>
                <w:rFonts w:ascii="Gill Sans MT" w:hAnsi="Gill Sans MT" w:cs="Calibri-Bold"/>
                <w:bCs/>
                <w:sz w:val="24"/>
                <w:szCs w:val="24"/>
              </w:rPr>
              <w:t>3-digit nu</w:t>
            </w:r>
            <w:bookmarkStart w:id="0" w:name="_GoBack"/>
            <w:bookmarkEnd w:id="0"/>
            <w:r w:rsidRPr="0081762C">
              <w:rPr>
                <w:rFonts w:ascii="Gill Sans MT" w:hAnsi="Gill Sans MT" w:cs="Calibri-Bold"/>
                <w:bCs/>
                <w:sz w:val="24"/>
                <w:szCs w:val="24"/>
              </w:rPr>
              <w:t>mber and hundreds.</w:t>
            </w: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19" behindDoc="1" locked="0" layoutInCell="1" allowOverlap="1" wp14:anchorId="7F14436A" wp14:editId="476B35E3">
                      <wp:simplePos x="0" y="0"/>
                      <wp:positionH relativeFrom="column">
                        <wp:posOffset>-95567</wp:posOffset>
                      </wp:positionH>
                      <wp:positionV relativeFrom="paragraph">
                        <wp:posOffset>83185</wp:posOffset>
                      </wp:positionV>
                      <wp:extent cx="1865947" cy="11144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5947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62C" w:rsidRDefault="0081762C" w:rsidP="0081762C">
                                  <w:pPr>
                                    <w:shd w:val="clear" w:color="auto" w:fill="DBE5F1" w:themeFill="accent1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7.5pt;margin-top:6.55pt;width:146.9pt;height:87.75pt;z-index:-251637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" filled="f" stroked="f" strokeweight=".5pt">
                      <v:textbox>
                        <w:txbxContent>
                          <w:p w:rsidR="0081762C" w:rsidRDefault="0081762C" w:rsidP="0081762C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762C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a number line, </w:t>
            </w:r>
            <w:proofErr w:type="spellStart"/>
            <w:r>
              <w:rPr>
                <w:rFonts w:ascii="Calibri" w:hAnsi="Calibri" w:cs="Calibri"/>
              </w:rPr>
              <w:t>Dienes</w:t>
            </w:r>
            <w:proofErr w:type="spellEnd"/>
            <w:r>
              <w:rPr>
                <w:rFonts w:ascii="Calibri" w:hAnsi="Calibri" w:cs="Calibri"/>
              </w:rPr>
              <w:t xml:space="preserve">, hundred squares, two‐hundred squares, and similar representations, to support mental calculations. </w:t>
            </w:r>
          </w:p>
          <w:p w:rsidR="0081762C" w:rsidRPr="0081762C" w:rsidRDefault="0081762C" w:rsidP="0081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(See representations section.)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33" w:rsidRDefault="009A7F33" w:rsidP="00AC711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:rsidR="0081762C" w:rsidRPr="00E70E8A" w:rsidRDefault="0081762C" w:rsidP="008176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E70E8A">
              <w:rPr>
                <w:rFonts w:ascii="Gill Sans MT" w:hAnsi="Gill Sans MT" w:cs="Calibri-Bold"/>
                <w:bCs/>
                <w:sz w:val="20"/>
              </w:rPr>
              <w:t>Add and subtract numbers with up to three digits, using formal written methods of column addition and</w:t>
            </w:r>
          </w:p>
          <w:p w:rsidR="000F4546" w:rsidRDefault="0081762C" w:rsidP="0081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proofErr w:type="gramStart"/>
            <w:r w:rsidRPr="00E70E8A">
              <w:rPr>
                <w:rFonts w:ascii="Gill Sans MT" w:hAnsi="Gill Sans MT" w:cs="Calibri-Bold"/>
                <w:bCs/>
                <w:sz w:val="20"/>
              </w:rPr>
              <w:t>subtraction</w:t>
            </w:r>
            <w:proofErr w:type="gramEnd"/>
            <w:r w:rsidRPr="00E70E8A">
              <w:rPr>
                <w:rFonts w:ascii="Gill Sans MT" w:hAnsi="Gill Sans MT" w:cs="Calibri-Bold"/>
                <w:bCs/>
                <w:sz w:val="20"/>
              </w:rPr>
              <w:t>.</w:t>
            </w:r>
          </w:p>
          <w:p w:rsidR="00E70E8A" w:rsidRPr="00E70E8A" w:rsidRDefault="00E70E8A" w:rsidP="0081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</w:p>
          <w:p w:rsidR="000F4546" w:rsidRPr="00E70E8A" w:rsidRDefault="000F4546" w:rsidP="000F454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70E8A">
              <w:rPr>
                <w:rFonts w:ascii="Gill Sans MT" w:hAnsi="Gill Sans MT"/>
              </w:rPr>
              <w:t>Extended column method</w:t>
            </w:r>
          </w:p>
          <w:p w:rsidR="000F4546" w:rsidRDefault="000F4546" w:rsidP="000F4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noProof/>
                <w:sz w:val="24"/>
                <w:lang w:eastAsia="en-GB"/>
              </w:rPr>
              <w:drawing>
                <wp:inline distT="0" distB="0" distL="0" distR="0" wp14:anchorId="76FF3362" wp14:editId="37632259">
                  <wp:extent cx="981075" cy="6910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527" cy="70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546" w:rsidRDefault="000F4546" w:rsidP="000F454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E70E8A">
              <w:rPr>
                <w:rFonts w:ascii="Gill Sans MT" w:hAnsi="Gill Sans MT"/>
                <w:sz w:val="20"/>
                <w:szCs w:val="20"/>
              </w:rPr>
              <w:t>Extended column with exchange</w:t>
            </w:r>
          </w:p>
          <w:p w:rsidR="00E70E8A" w:rsidRPr="00E70E8A" w:rsidRDefault="00E70E8A" w:rsidP="00E70E8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:rsidR="009A054B" w:rsidRPr="00E70E8A" w:rsidRDefault="009A054B" w:rsidP="009A05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E70E8A">
              <w:rPr>
                <w:rFonts w:ascii="Gill Sans MT" w:hAnsi="Gill Sans MT"/>
                <w:sz w:val="20"/>
                <w:szCs w:val="20"/>
              </w:rPr>
              <w:t xml:space="preserve">   e.g. </w:t>
            </w:r>
            <w:r w:rsidRPr="00E70E8A">
              <w:rPr>
                <w:rFonts w:ascii="Gill Sans MT" w:hAnsi="Gill Sans MT" w:cs="Calibri"/>
                <w:sz w:val="20"/>
                <w:szCs w:val="20"/>
              </w:rPr>
              <w:t>87</w:t>
            </w:r>
            <w:r w:rsidRPr="00E70E8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E70E8A">
              <w:rPr>
                <w:rFonts w:ascii="Gill Sans MT" w:hAnsi="Gill Sans MT" w:cs="Calibri"/>
                <w:sz w:val="20"/>
                <w:szCs w:val="20"/>
              </w:rPr>
              <w:t>58 becomes</w:t>
            </w:r>
          </w:p>
          <w:p w:rsidR="009A054B" w:rsidRPr="00E70E8A" w:rsidRDefault="009A054B" w:rsidP="009A05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E70E8A">
              <w:rPr>
                <w:rFonts w:ascii="Gill Sans MT" w:hAnsi="Gill Sans MT" w:cs="Calibri"/>
                <w:sz w:val="20"/>
                <w:szCs w:val="20"/>
              </w:rPr>
              <w:t xml:space="preserve">          70 +1 7</w:t>
            </w:r>
          </w:p>
          <w:p w:rsidR="009A054B" w:rsidRPr="00E70E8A" w:rsidRDefault="009A054B" w:rsidP="009A05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E70E8A">
              <w:rPr>
                <w:rFonts w:ascii="Gill Sans MT" w:hAnsi="Gill Sans MT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2991F6" wp14:editId="62D17E3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143510</wp:posOffset>
                      </wp:positionV>
                      <wp:extent cx="3429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1.3pt" to="50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KKtgEAAMIDAAAOAAAAZHJzL2Uyb0RvYy54bWysU8GOEzEMvSPxD1HudKYFoW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" strokecolor="#4579b8 [3044]"/>
                  </w:pict>
                </mc:Fallback>
              </mc:AlternateContent>
            </w:r>
            <w:r w:rsidRPr="00E70E8A">
              <w:rPr>
                <w:rFonts w:ascii="Gill Sans MT" w:hAnsi="Gill Sans MT" w:cs="Calibri"/>
                <w:sz w:val="20"/>
                <w:szCs w:val="20"/>
              </w:rPr>
              <w:t xml:space="preserve">         </w:t>
            </w:r>
            <w:r w:rsidRPr="00E70E8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E70E8A">
              <w:rPr>
                <w:rFonts w:ascii="Gill Sans MT" w:hAnsi="Gill Sans MT" w:cs="Calibri"/>
                <w:sz w:val="20"/>
                <w:szCs w:val="20"/>
              </w:rPr>
              <w:t>50 + 8</w:t>
            </w:r>
          </w:p>
          <w:p w:rsidR="000F4546" w:rsidRPr="00E70E8A" w:rsidRDefault="00E70E8A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E70E8A">
              <w:rPr>
                <w:rFonts w:ascii="Gill Sans MT" w:hAnsi="Gill Sans M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E38A34" wp14:editId="4939A34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829310</wp:posOffset>
                      </wp:positionV>
                      <wp:extent cx="1838325" cy="819150"/>
                      <wp:effectExtent l="0" t="0" r="952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E8A" w:rsidRPr="00E70E8A" w:rsidRDefault="00E70E8A" w:rsidP="00E70E8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b/>
                                      <w:sz w:val="20"/>
                                    </w:rPr>
                                  </w:pPr>
                                  <w:r w:rsidRPr="00E70E8A">
                                    <w:rPr>
                                      <w:rFonts w:ascii="Gill Sans MT" w:hAnsi="Gill Sans MT" w:cs="Calibri"/>
                                      <w:b/>
                                      <w:sz w:val="20"/>
                                    </w:rPr>
                                    <w:t>Fractions</w:t>
                                  </w:r>
                                </w:p>
                                <w:p w:rsidR="00E70E8A" w:rsidRDefault="00E70E8A" w:rsidP="00E70E8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20"/>
                                    </w:rPr>
                                  </w:pPr>
                                  <w:r w:rsidRPr="00E70E8A">
                                    <w:rPr>
                                      <w:rFonts w:ascii="Gill Sans MT" w:hAnsi="Gill Sans MT" w:cs="Calibri"/>
                                      <w:sz w:val="20"/>
                                    </w:rPr>
                                    <w:t>Count up and down in tenths.</w:t>
                                  </w:r>
                                </w:p>
                                <w:p w:rsidR="00E70E8A" w:rsidRPr="00E70E8A" w:rsidRDefault="00E70E8A" w:rsidP="00E70E8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E70E8A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Add and subtract fractions with the same denominator</w:t>
                                  </w:r>
                                </w:p>
                                <w:p w:rsidR="00E70E8A" w:rsidRPr="00E70E8A" w:rsidRDefault="00E70E8A" w:rsidP="00E70E8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8"/>
                                    </w:rPr>
                                  </w:pPr>
                                  <w:proofErr w:type="gramStart"/>
                                  <w:r w:rsidRPr="00E70E8A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within</w:t>
                                  </w:r>
                                  <w:proofErr w:type="gramEnd"/>
                                  <w:r w:rsidRPr="00E70E8A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one whole.</w:t>
                                  </w:r>
                                </w:p>
                                <w:p w:rsidR="00E70E8A" w:rsidRDefault="00E70E8A" w:rsidP="00E70E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-5.55pt;margin-top:65.3pt;width:144.7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" fillcolor="white [3201]" stroked="f" strokeweight=".5pt">
                      <v:textbox>
                        <w:txbxContent>
                          <w:p w:rsidR="00E70E8A" w:rsidRPr="00E70E8A" w:rsidRDefault="00E70E8A" w:rsidP="00E70E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b/>
                                <w:sz w:val="20"/>
                              </w:rPr>
                            </w:pPr>
                            <w:r w:rsidRPr="00E70E8A">
                              <w:rPr>
                                <w:rFonts w:ascii="Gill Sans MT" w:hAnsi="Gill Sans MT" w:cs="Calibri"/>
                                <w:b/>
                                <w:sz w:val="20"/>
                              </w:rPr>
                              <w:t>Fractions</w:t>
                            </w:r>
                          </w:p>
                          <w:p w:rsidR="00E70E8A" w:rsidRDefault="00E70E8A" w:rsidP="00E70E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20"/>
                              </w:rPr>
                            </w:pPr>
                            <w:r w:rsidRPr="00E70E8A">
                              <w:rPr>
                                <w:rFonts w:ascii="Gill Sans MT" w:hAnsi="Gill Sans MT" w:cs="Calibri"/>
                                <w:sz w:val="20"/>
                              </w:rPr>
                              <w:t>Count up and down in tenths.</w:t>
                            </w:r>
                          </w:p>
                          <w:p w:rsidR="00E70E8A" w:rsidRPr="00E70E8A" w:rsidRDefault="00E70E8A" w:rsidP="00E70E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70E8A">
                              <w:rPr>
                                <w:rFonts w:ascii="Calibri" w:hAnsi="Calibri" w:cs="Calibri"/>
                                <w:sz w:val="18"/>
                              </w:rPr>
                              <w:t>Add and subtract fractions with the same denominator</w:t>
                            </w:r>
                          </w:p>
                          <w:p w:rsidR="00E70E8A" w:rsidRPr="00E70E8A" w:rsidRDefault="00E70E8A" w:rsidP="00E70E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8"/>
                              </w:rPr>
                            </w:pPr>
                            <w:proofErr w:type="gramStart"/>
                            <w:r w:rsidRPr="00E70E8A">
                              <w:rPr>
                                <w:rFonts w:ascii="Calibri" w:hAnsi="Calibri" w:cs="Calibri"/>
                                <w:sz w:val="18"/>
                              </w:rPr>
                              <w:t>within</w:t>
                            </w:r>
                            <w:proofErr w:type="gramEnd"/>
                            <w:r w:rsidRPr="00E70E8A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one whole.</w:t>
                            </w:r>
                          </w:p>
                          <w:p w:rsidR="00E70E8A" w:rsidRDefault="00E70E8A" w:rsidP="00E70E8A"/>
                        </w:txbxContent>
                      </v:textbox>
                    </v:shape>
                  </w:pict>
                </mc:Fallback>
              </mc:AlternateContent>
            </w:r>
            <w:r w:rsidRPr="00E70E8A">
              <w:rPr>
                <w:rFonts w:ascii="Gill Sans MT" w:hAnsi="Gill Sans M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433A22C7" wp14:editId="2854FE6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191770</wp:posOffset>
                  </wp:positionV>
                  <wp:extent cx="438150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0661" y="20752"/>
                      <wp:lineTo x="2066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0E8A">
              <w:rPr>
                <w:rFonts w:ascii="Gill Sans MT" w:hAnsi="Gill Sans M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5FB10558" wp14:editId="2526DCD5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195580</wp:posOffset>
                  </wp:positionV>
                  <wp:extent cx="668655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23" y="21304"/>
                      <wp:lineTo x="2092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54B" w:rsidRPr="00E70E8A">
              <w:rPr>
                <w:rFonts w:ascii="Gill Sans MT" w:hAnsi="Gill Sans MT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F2A561" wp14:editId="1DBF577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163195</wp:posOffset>
                      </wp:positionV>
                      <wp:extent cx="3429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2.85pt" to="50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" strokecolor="#4579b8 [3044]"/>
                  </w:pict>
                </mc:Fallback>
              </mc:AlternateContent>
            </w:r>
            <w:r w:rsidR="009A054B" w:rsidRPr="00E70E8A">
              <w:rPr>
                <w:rFonts w:ascii="Gill Sans MT" w:hAnsi="Gill Sans MT" w:cs="Calibri"/>
                <w:sz w:val="20"/>
                <w:szCs w:val="20"/>
              </w:rPr>
              <w:t xml:space="preserve">          20 + 9</w:t>
            </w:r>
          </w:p>
          <w:p w:rsidR="009A054B" w:rsidRDefault="009A054B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9A054B" w:rsidRPr="000F4546" w:rsidRDefault="00E70E8A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E70E8A">
              <w:rPr>
                <w:rFonts w:ascii="Gill Sans MT" w:hAnsi="Gill Sans MT"/>
                <w:sz w:val="16"/>
              </w:rPr>
              <w:t>87 = 70+17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81762C" w:rsidRDefault="0081762C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508AAF1E" wp14:editId="736CF1A7">
                  <wp:simplePos x="0" y="0"/>
                  <wp:positionH relativeFrom="column">
                    <wp:posOffset>1659890</wp:posOffset>
                  </wp:positionH>
                  <wp:positionV relativeFrom="paragraph">
                    <wp:posOffset>93980</wp:posOffset>
                  </wp:positionV>
                  <wp:extent cx="107442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064" y="21228"/>
                      <wp:lineTo x="2106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81762C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6"/>
                <w:szCs w:val="16"/>
              </w:rPr>
            </w:pPr>
          </w:p>
          <w:p w:rsidR="009A7F33" w:rsidRPr="0081762C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6"/>
                <w:szCs w:val="16"/>
              </w:rPr>
            </w:pPr>
          </w:p>
          <w:p w:rsidR="009A7F33" w:rsidRPr="0081762C" w:rsidRDefault="009A7F33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9A7F33" w:rsidRPr="0081762C" w:rsidRDefault="009A7F33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9A7F33" w:rsidRPr="0081762C" w:rsidRDefault="009A7F33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9A7F33" w:rsidRPr="0081762C" w:rsidRDefault="009A7F33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9A7F33" w:rsidRPr="0081762C" w:rsidRDefault="009A7F33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9A7F33" w:rsidRPr="0081762C" w:rsidRDefault="009A7F33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9A7F33" w:rsidRPr="0081762C" w:rsidRDefault="0081762C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  <w:r>
              <w:rPr>
                <w:rFonts w:ascii="Gill Sans MT" w:hAnsi="Gill Sans MT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357F991E" wp14:editId="7B21DAB4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-1197610</wp:posOffset>
                  </wp:positionV>
                  <wp:extent cx="102933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87" y="21192"/>
                      <wp:lineTo x="2118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81762C" w:rsidRDefault="009A7F33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9A7F33" w:rsidRPr="0081762C" w:rsidRDefault="009A7F33" w:rsidP="009A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E70E8A" w:rsidRDefault="00E70E8A" w:rsidP="00E70E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D01E2E" wp14:editId="3722AF0A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49530</wp:posOffset>
                      </wp:positionV>
                      <wp:extent cx="990600" cy="37147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E8A" w:rsidRPr="00E70E8A" w:rsidRDefault="00E70E8A">
                                  <w:pPr>
                                    <w:rPr>
                                      <w:rFonts w:ascii="Gill Sans MT" w:hAnsi="Gill Sans MT"/>
                                      <w:sz w:val="14"/>
                                    </w:rPr>
                                  </w:pPr>
                                  <w:r w:rsidRPr="00E70E8A">
                                    <w:rPr>
                                      <w:rFonts w:ascii="Gill Sans MT" w:hAnsi="Gill Sans MT"/>
                                      <w:sz w:val="14"/>
                                    </w:rPr>
                                    <w:t>All these represent the same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51.8pt;margin-top:3.9pt;width:78pt;height:29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" fillcolor="white [3201]" stroked="f" strokeweight=".5pt">
                      <v:textbox>
                        <w:txbxContent>
                          <w:p w:rsidR="00E70E8A" w:rsidRPr="00E70E8A" w:rsidRDefault="00E70E8A">
                            <w:pPr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 w:rsidRPr="00E70E8A">
                              <w:rPr>
                                <w:rFonts w:ascii="Gill Sans MT" w:hAnsi="Gill Sans MT"/>
                                <w:sz w:val="14"/>
                              </w:rPr>
                              <w:t>All these represent the same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30 + 6</w:t>
            </w:r>
          </w:p>
          <w:p w:rsidR="00E70E8A" w:rsidRDefault="00E70E8A" w:rsidP="00E70E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 + 16</w:t>
            </w:r>
          </w:p>
          <w:p w:rsidR="009A7F33" w:rsidRPr="0081762C" w:rsidRDefault="00E70E8A" w:rsidP="00E70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 + 26</w:t>
            </w:r>
          </w:p>
          <w:p w:rsidR="00E70E8A" w:rsidRDefault="00E70E8A" w:rsidP="00E70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  <w:r w:rsidRPr="00E70E8A">
              <w:rPr>
                <w:rFonts w:ascii="Gill Sans MT" w:hAnsi="Gill Sans MT"/>
                <w:noProof/>
                <w:color w:val="0000FF"/>
                <w:sz w:val="14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48A1F4CA" wp14:editId="0838C147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701675</wp:posOffset>
                  </wp:positionV>
                  <wp:extent cx="1152525" cy="438150"/>
                  <wp:effectExtent l="0" t="0" r="9525" b="0"/>
                  <wp:wrapTight wrapText="bothSides">
                    <wp:wrapPolygon edited="0">
                      <wp:start x="0" y="0"/>
                      <wp:lineTo x="0" y="20661"/>
                      <wp:lineTo x="21421" y="20661"/>
                      <wp:lineTo x="21421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045B76BF" wp14:editId="43E7287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697230</wp:posOffset>
                  </wp:positionV>
                  <wp:extent cx="733425" cy="529590"/>
                  <wp:effectExtent l="0" t="0" r="9525" b="3810"/>
                  <wp:wrapTight wrapText="bothSides">
                    <wp:wrapPolygon edited="0">
                      <wp:start x="0" y="0"/>
                      <wp:lineTo x="0" y="20978"/>
                      <wp:lineTo x="21319" y="20978"/>
                      <wp:lineTo x="21319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16086E72" wp14:editId="5C81BFA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-483870</wp:posOffset>
                  </wp:positionV>
                  <wp:extent cx="1095375" cy="527050"/>
                  <wp:effectExtent l="0" t="0" r="9525" b="6350"/>
                  <wp:wrapTight wrapText="bothSides">
                    <wp:wrapPolygon edited="0">
                      <wp:start x="0" y="0"/>
                      <wp:lineTo x="0" y="21080"/>
                      <wp:lineTo x="21412" y="21080"/>
                      <wp:lineTo x="2141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0E8A" w:rsidRDefault="00E70E8A" w:rsidP="00E70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  <w:r>
              <w:rPr>
                <w:rFonts w:ascii="Gill Sans MT" w:hAnsi="Gill Sans MT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8A1C134" wp14:editId="707DE4C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-7620</wp:posOffset>
                      </wp:positionV>
                      <wp:extent cx="2847975" cy="5429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221"/>
                          <wp:lineTo x="21528" y="21221"/>
                          <wp:lineTo x="21528" y="0"/>
                          <wp:lineTo x="0" y="0"/>
                        </wp:wrapPolygon>
                      </wp:wrapTight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E8A" w:rsidRPr="00E70E8A" w:rsidRDefault="00E70E8A" w:rsidP="00E70E8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70E8A">
                                    <w:rPr>
                                      <w:rFonts w:ascii="Gill Sans MT" w:hAnsi="Gill Sans MT" w:cs="Calibri"/>
                                      <w:sz w:val="20"/>
                                    </w:rPr>
                                    <w:t xml:space="preserve">Introduce transition from concrete place value representations, (e.g. </w:t>
                                  </w:r>
                                  <w:proofErr w:type="spellStart"/>
                                  <w:r w:rsidRPr="00E70E8A">
                                    <w:rPr>
                                      <w:rFonts w:ascii="Gill Sans MT" w:hAnsi="Gill Sans MT" w:cs="Calibri"/>
                                      <w:sz w:val="20"/>
                                    </w:rPr>
                                    <w:t>Dienes</w:t>
                                  </w:r>
                                  <w:proofErr w:type="spellEnd"/>
                                  <w:r w:rsidRPr="00E70E8A">
                                    <w:rPr>
                                      <w:rFonts w:ascii="Gill Sans MT" w:hAnsi="Gill Sans MT" w:cs="Calibri"/>
                                      <w:sz w:val="20"/>
                                    </w:rPr>
                                    <w:t xml:space="preserve"> or straws), to pictorial – such as place value counters or</w:t>
                                  </w:r>
                                  <w:r w:rsidRPr="00E70E8A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 xml:space="preserve"> </w:t>
                                  </w:r>
                                  <w:r w:rsidRPr="00E70E8A">
                                    <w:rPr>
                                      <w:rFonts w:ascii="Gill Sans MT" w:hAnsi="Gill Sans MT" w:cs="Calibri"/>
                                      <w:sz w:val="20"/>
                                    </w:rPr>
                                    <w:t>money.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1" type="#_x0000_t202" style="position:absolute;margin-left:.95pt;margin-top:-.6pt;width:224.25pt;height:42.7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" fillcolor="white [3201]" stroked="f" strokeweight=".5pt">
                      <v:textbox>
                        <w:txbxContent>
                          <w:p w:rsidR="00E70E8A" w:rsidRPr="00E70E8A" w:rsidRDefault="00E70E8A" w:rsidP="00E70E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E70E8A">
                              <w:rPr>
                                <w:rFonts w:ascii="Gill Sans MT" w:hAnsi="Gill Sans MT" w:cs="Calibri"/>
                                <w:sz w:val="20"/>
                              </w:rPr>
                              <w:t>I</w:t>
                            </w:r>
                            <w:r w:rsidRPr="00E70E8A">
                              <w:rPr>
                                <w:rFonts w:ascii="Gill Sans MT" w:hAnsi="Gill Sans MT" w:cs="Calibri"/>
                                <w:sz w:val="20"/>
                              </w:rPr>
                              <w:t>ntroduce transition from concrete plac</w:t>
                            </w:r>
                            <w:r w:rsidRPr="00E70E8A">
                              <w:rPr>
                                <w:rFonts w:ascii="Gill Sans MT" w:hAnsi="Gill Sans MT" w:cs="Calibri"/>
                                <w:sz w:val="20"/>
                              </w:rPr>
                              <w:t xml:space="preserve">e value representations, (e.g. </w:t>
                            </w:r>
                            <w:proofErr w:type="spellStart"/>
                            <w:r w:rsidRPr="00E70E8A">
                              <w:rPr>
                                <w:rFonts w:ascii="Gill Sans MT" w:hAnsi="Gill Sans MT" w:cs="Calibri"/>
                                <w:sz w:val="20"/>
                              </w:rPr>
                              <w:t>Dienes</w:t>
                            </w:r>
                            <w:proofErr w:type="spellEnd"/>
                            <w:r w:rsidRPr="00E70E8A">
                              <w:rPr>
                                <w:rFonts w:ascii="Gill Sans MT" w:hAnsi="Gill Sans MT" w:cs="Calibri"/>
                                <w:sz w:val="20"/>
                              </w:rPr>
                              <w:t xml:space="preserve"> </w:t>
                            </w:r>
                            <w:r w:rsidRPr="00E70E8A">
                              <w:rPr>
                                <w:rFonts w:ascii="Gill Sans MT" w:hAnsi="Gill Sans MT" w:cs="Calibri"/>
                                <w:sz w:val="20"/>
                              </w:rPr>
                              <w:t>or straws), to pictorial – such as place value counters or</w:t>
                            </w:r>
                            <w:r w:rsidRPr="00E70E8A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Pr="00E70E8A">
                              <w:rPr>
                                <w:rFonts w:ascii="Gill Sans MT" w:hAnsi="Gill Sans MT" w:cs="Calibri"/>
                                <w:sz w:val="20"/>
                              </w:rPr>
                              <w:t>money</w:t>
                            </w:r>
                            <w:r w:rsidRPr="00E70E8A">
                              <w:rPr>
                                <w:rFonts w:ascii="Gill Sans MT" w:hAnsi="Gill Sans MT" w:cs="Calibri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70E8A" w:rsidRDefault="00E70E8A" w:rsidP="00E70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E70E8A" w:rsidRPr="00E70E8A" w:rsidRDefault="00E70E8A" w:rsidP="00E70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noProof/>
                <w:color w:val="0000FF"/>
                <w:lang w:eastAsia="en-GB"/>
              </w:rPr>
            </w:pPr>
          </w:p>
          <w:p w:rsidR="00E70E8A" w:rsidRPr="00E70E8A" w:rsidRDefault="00E70E8A" w:rsidP="00E70E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</w:rPr>
            </w:pPr>
            <w:r w:rsidRPr="00E70E8A">
              <w:rPr>
                <w:rFonts w:ascii="Gill Sans MT" w:hAnsi="Gill Sans MT" w:cs="Calibri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BF3828" wp14:editId="4ADA2C79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-239395</wp:posOffset>
                      </wp:positionV>
                      <wp:extent cx="409575" cy="257175"/>
                      <wp:effectExtent l="0" t="0" r="9525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0E8A" w:rsidRPr="00E70E8A" w:rsidRDefault="00E70E8A" w:rsidP="00E70E8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70E8A">
                                    <w:rPr>
                                      <w:sz w:val="18"/>
                                    </w:rPr>
                                    <w:t>132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margin-left:129.95pt;margin-top:-18.85pt;width:32.25pt;height:20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" fillcolor="window" stroked="f" strokeweight=".5pt">
                      <v:textbox>
                        <w:txbxContent>
                          <w:p w:rsidR="00E70E8A" w:rsidRPr="00E70E8A" w:rsidRDefault="00E70E8A" w:rsidP="00E70E8A">
                            <w:pPr>
                              <w:rPr>
                                <w:sz w:val="18"/>
                              </w:rPr>
                            </w:pPr>
                            <w:r w:rsidRPr="00E70E8A">
                              <w:rPr>
                                <w:sz w:val="18"/>
                              </w:rPr>
                              <w:t>132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 MT" w:hAnsi="Gill Sans MT" w:cs="Calibri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E904E9" wp14:editId="3C6E282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-248285</wp:posOffset>
                      </wp:positionV>
                      <wp:extent cx="409575" cy="257175"/>
                      <wp:effectExtent l="0" t="0" r="9525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E8A" w:rsidRPr="00E70E8A" w:rsidRDefault="00E70E8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70E8A">
                                    <w:rPr>
                                      <w:sz w:val="18"/>
                                    </w:rPr>
                                    <w:t>132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margin-left:14.45pt;margin-top:-19.55pt;width:32.25pt;height:2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" fillcolor="white [3201]" stroked="f" strokeweight=".5pt">
                      <v:textbox>
                        <w:txbxContent>
                          <w:p w:rsidR="00E70E8A" w:rsidRPr="00E70E8A" w:rsidRDefault="00E70E8A">
                            <w:pPr>
                              <w:rPr>
                                <w:sz w:val="18"/>
                              </w:rPr>
                            </w:pPr>
                            <w:r w:rsidRPr="00E70E8A">
                              <w:rPr>
                                <w:sz w:val="18"/>
                              </w:rPr>
                              <w:t>132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0E8A">
              <w:rPr>
                <w:rFonts w:ascii="Gill Sans MT" w:hAnsi="Gill Sans MT" w:cs="Calibri"/>
                <w:sz w:val="18"/>
              </w:rPr>
              <w:t xml:space="preserve">Revert to concrete </w:t>
            </w:r>
            <w:proofErr w:type="spellStart"/>
            <w:r w:rsidRPr="00E70E8A">
              <w:rPr>
                <w:rFonts w:ascii="Gill Sans MT" w:hAnsi="Gill Sans MT" w:cs="Calibri"/>
                <w:sz w:val="18"/>
              </w:rPr>
              <w:t>manipulatives</w:t>
            </w:r>
            <w:proofErr w:type="spellEnd"/>
            <w:r w:rsidRPr="00E70E8A">
              <w:rPr>
                <w:rFonts w:ascii="Gill Sans MT" w:hAnsi="Gill Sans MT" w:cs="Calibri"/>
                <w:sz w:val="18"/>
              </w:rPr>
              <w:t xml:space="preserve"> and expanded methods</w:t>
            </w:r>
          </w:p>
          <w:p w:rsidR="00E70E8A" w:rsidRPr="00E70E8A" w:rsidRDefault="00E70E8A" w:rsidP="00E70E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4"/>
              </w:rPr>
            </w:pPr>
            <w:r w:rsidRPr="00E70E8A">
              <w:rPr>
                <w:rFonts w:ascii="Gill Sans MT" w:hAnsi="Gill Sans MT" w:cs="Calibri"/>
                <w:sz w:val="18"/>
              </w:rPr>
              <w:t>whenever difficulties arise</w:t>
            </w:r>
          </w:p>
          <w:p w:rsidR="00E70E8A" w:rsidRDefault="00E70E8A" w:rsidP="00E70E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70E8A" w:rsidRDefault="00E70E8A" w:rsidP="00E70E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 + 1 + 1 = 3 = 1  </w:t>
            </w:r>
          </w:p>
          <w:p w:rsidR="00F34720" w:rsidRPr="0081762C" w:rsidRDefault="00E70E8A" w:rsidP="00E70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071AE9" wp14:editId="50A0461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-1905</wp:posOffset>
                      </wp:positionV>
                      <wp:extent cx="857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-.15pt" to="5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ACE9D2" wp14:editId="1792E97E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-1905</wp:posOffset>
                      </wp:positionV>
                      <wp:extent cx="762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-.15pt" to="75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145632" wp14:editId="793BAAAE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-1905</wp:posOffset>
                      </wp:positionV>
                      <wp:extent cx="8572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-.15pt" to="42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0FD26C" wp14:editId="57081A6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-1905</wp:posOffset>
                      </wp:positionV>
                      <wp:extent cx="12382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5pt,-.15pt" to="24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EAB358" wp14:editId="02EF23E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-1905</wp:posOffset>
                      </wp:positionV>
                      <wp:extent cx="1047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.15pt" to="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>6    6     6    6    2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8A" w:rsidRDefault="00E70E8A" w:rsidP="00E70E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:rsidR="00E70E8A" w:rsidRPr="00E70E8A" w:rsidRDefault="00E70E8A" w:rsidP="00E70E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 w:rsidRPr="00E70E8A">
              <w:rPr>
                <w:rFonts w:ascii="Gill Sans MT" w:hAnsi="Gill Sans MT" w:cs="Calibri"/>
              </w:rPr>
              <w:t>Money and calculating duration of events (with</w:t>
            </w:r>
            <w:r>
              <w:rPr>
                <w:rFonts w:ascii="Gill Sans MT" w:hAnsi="Gill Sans MT" w:cs="Calibri"/>
              </w:rPr>
              <w:t xml:space="preserve"> number lines</w:t>
            </w:r>
          </w:p>
          <w:p w:rsidR="00E70E8A" w:rsidRDefault="00E70E8A" w:rsidP="00E70E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e.g.:</w:t>
            </w:r>
          </w:p>
          <w:p w:rsidR="00E70E8A" w:rsidRDefault="00E70E8A" w:rsidP="00E70E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20"/>
              </w:rPr>
            </w:pPr>
            <w:r w:rsidRPr="00E70E8A">
              <w:rPr>
                <w:rFonts w:ascii="Gill Sans MT" w:hAnsi="Gill Sans MT" w:cs="Calibri-BoldItalic"/>
                <w:bCs/>
                <w:iCs/>
                <w:sz w:val="20"/>
              </w:rPr>
              <w:t>Add and subtract amounts of money to give change,</w:t>
            </w:r>
            <w:r>
              <w:rPr>
                <w:rFonts w:ascii="Gill Sans MT" w:hAnsi="Gill Sans MT" w:cs="Calibri-BoldItalic"/>
                <w:bCs/>
                <w:iCs/>
                <w:sz w:val="20"/>
              </w:rPr>
              <w:t xml:space="preserve"> using both £ and p in practical </w:t>
            </w:r>
            <w:r w:rsidRPr="00E70E8A">
              <w:rPr>
                <w:rFonts w:ascii="Gill Sans MT" w:hAnsi="Gill Sans MT" w:cs="Calibri-BoldItalic"/>
                <w:bCs/>
                <w:iCs/>
                <w:sz w:val="20"/>
              </w:rPr>
              <w:t>contexts.</w:t>
            </w:r>
          </w:p>
          <w:p w:rsidR="00E70E8A" w:rsidRPr="00E70E8A" w:rsidRDefault="00E70E8A" w:rsidP="00E70E8A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20"/>
              </w:rPr>
            </w:pPr>
          </w:p>
          <w:p w:rsidR="00E70E8A" w:rsidRPr="00E70E8A" w:rsidRDefault="00E70E8A" w:rsidP="00E70E8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20"/>
              </w:rPr>
            </w:pPr>
            <w:r w:rsidRPr="00E70E8A">
              <w:rPr>
                <w:rFonts w:ascii="Gill Sans MT" w:hAnsi="Gill Sans MT" w:cs="Calibri-BoldItalic"/>
                <w:bCs/>
                <w:iCs/>
                <w:sz w:val="20"/>
              </w:rPr>
              <w:t xml:space="preserve">Compare durations of events [for example to calculate the time taken by particular events or tasks] </w:t>
            </w:r>
          </w:p>
          <w:p w:rsidR="00F34720" w:rsidRPr="00E70E8A" w:rsidRDefault="00E70E8A" w:rsidP="00E70E8A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</w:rPr>
            </w:pPr>
            <w:r w:rsidRPr="00E70E8A">
              <w:rPr>
                <w:rFonts w:ascii="Gill Sans MT" w:hAnsi="Gill Sans MT" w:cs="Calibri-BoldItalic"/>
                <w:bCs/>
                <w:iCs/>
                <w:sz w:val="20"/>
              </w:rPr>
              <w:t>( Measurement)</w:t>
            </w:r>
          </w:p>
        </w:tc>
      </w:tr>
    </w:tbl>
    <w:p w:rsidR="00FE74BD" w:rsidRDefault="00FE74BD"/>
    <w:sectPr w:rsidR="00FE74BD" w:rsidSect="00FE74BD">
      <w:headerReference w:type="default" r:id="rId16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0F" w:rsidRDefault="00E8140F" w:rsidP="00FE74BD">
      <w:pPr>
        <w:spacing w:after="0" w:line="240" w:lineRule="auto"/>
      </w:pPr>
      <w:r>
        <w:separator/>
      </w:r>
    </w:p>
  </w:endnote>
  <w:endnote w:type="continuationSeparator" w:id="0">
    <w:p w:rsidR="00E8140F" w:rsidRDefault="00E8140F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0F" w:rsidRDefault="00E8140F" w:rsidP="00FE74BD">
      <w:pPr>
        <w:spacing w:after="0" w:line="240" w:lineRule="auto"/>
      </w:pPr>
      <w:r>
        <w:separator/>
      </w:r>
    </w:p>
  </w:footnote>
  <w:footnote w:type="continuationSeparator" w:id="0">
    <w:p w:rsidR="00E8140F" w:rsidRDefault="00E8140F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AC7113">
      <w:t>SUBTRACTION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627B"/>
    <w:multiLevelType w:val="hybridMultilevel"/>
    <w:tmpl w:val="6B68F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97FBD"/>
    <w:multiLevelType w:val="hybridMultilevel"/>
    <w:tmpl w:val="424833BE"/>
    <w:lvl w:ilvl="0" w:tplc="90885826">
      <w:start w:val="1"/>
      <w:numFmt w:val="decimal"/>
      <w:lvlText w:val="%1."/>
      <w:lvlJc w:val="left"/>
      <w:pPr>
        <w:ind w:left="360" w:hanging="360"/>
      </w:pPr>
      <w:rPr>
        <w:rFonts w:cs="Calibri-Bold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B7912"/>
    <w:multiLevelType w:val="hybridMultilevel"/>
    <w:tmpl w:val="A6BE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6634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865799"/>
    <w:multiLevelType w:val="hybridMultilevel"/>
    <w:tmpl w:val="3BB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19"/>
  </w:num>
  <w:num w:numId="6">
    <w:abstractNumId w:val="12"/>
  </w:num>
  <w:num w:numId="7">
    <w:abstractNumId w:val="5"/>
  </w:num>
  <w:num w:numId="8">
    <w:abstractNumId w:val="11"/>
  </w:num>
  <w:num w:numId="9">
    <w:abstractNumId w:val="15"/>
  </w:num>
  <w:num w:numId="10">
    <w:abstractNumId w:val="0"/>
  </w:num>
  <w:num w:numId="11">
    <w:abstractNumId w:val="10"/>
  </w:num>
  <w:num w:numId="12">
    <w:abstractNumId w:val="14"/>
  </w:num>
  <w:num w:numId="13">
    <w:abstractNumId w:val="20"/>
  </w:num>
  <w:num w:numId="14">
    <w:abstractNumId w:val="17"/>
  </w:num>
  <w:num w:numId="15">
    <w:abstractNumId w:val="7"/>
  </w:num>
  <w:num w:numId="16">
    <w:abstractNumId w:val="16"/>
  </w:num>
  <w:num w:numId="17">
    <w:abstractNumId w:val="4"/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73F71"/>
    <w:rsid w:val="000B34EB"/>
    <w:rsid w:val="000F4546"/>
    <w:rsid w:val="00196DD0"/>
    <w:rsid w:val="00215696"/>
    <w:rsid w:val="00216D69"/>
    <w:rsid w:val="00247E75"/>
    <w:rsid w:val="002627D7"/>
    <w:rsid w:val="00324686"/>
    <w:rsid w:val="00366CBF"/>
    <w:rsid w:val="003A28FD"/>
    <w:rsid w:val="003F5E00"/>
    <w:rsid w:val="003F64C8"/>
    <w:rsid w:val="00405107"/>
    <w:rsid w:val="0041108B"/>
    <w:rsid w:val="004913AA"/>
    <w:rsid w:val="004F4E2E"/>
    <w:rsid w:val="005129E9"/>
    <w:rsid w:val="00555AEA"/>
    <w:rsid w:val="00632AE5"/>
    <w:rsid w:val="00662734"/>
    <w:rsid w:val="00663B97"/>
    <w:rsid w:val="00762C72"/>
    <w:rsid w:val="00790D52"/>
    <w:rsid w:val="007E7A02"/>
    <w:rsid w:val="008018DA"/>
    <w:rsid w:val="0081762C"/>
    <w:rsid w:val="00823938"/>
    <w:rsid w:val="008A0DD4"/>
    <w:rsid w:val="00955946"/>
    <w:rsid w:val="009A054B"/>
    <w:rsid w:val="009A795C"/>
    <w:rsid w:val="009A7F33"/>
    <w:rsid w:val="009C0B36"/>
    <w:rsid w:val="009C7B3F"/>
    <w:rsid w:val="009D7CF0"/>
    <w:rsid w:val="00A47105"/>
    <w:rsid w:val="00A95B6F"/>
    <w:rsid w:val="00AB68CA"/>
    <w:rsid w:val="00AC7113"/>
    <w:rsid w:val="00C53154"/>
    <w:rsid w:val="00CB6B3C"/>
    <w:rsid w:val="00CD2086"/>
    <w:rsid w:val="00D2006F"/>
    <w:rsid w:val="00D4380B"/>
    <w:rsid w:val="00D841C3"/>
    <w:rsid w:val="00E70E8A"/>
    <w:rsid w:val="00E8140F"/>
    <w:rsid w:val="00F3472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Harrison</dc:creator>
  <cp:keywords/>
  <dc:description/>
  <cp:lastModifiedBy>Irene Harrison</cp:lastModifiedBy>
  <cp:revision>4</cp:revision>
  <dcterms:created xsi:type="dcterms:W3CDTF">2015-05-30T12:37:00Z</dcterms:created>
  <dcterms:modified xsi:type="dcterms:W3CDTF">2015-06-30T12:37:00Z</dcterms:modified>
</cp:coreProperties>
</file>