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pPr w:leftFromText="180" w:rightFromText="180" w:vertAnchor="text" w:tblpY="-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2957"/>
        <w:gridCol w:w="2977"/>
        <w:gridCol w:w="4819"/>
        <w:gridCol w:w="2159"/>
      </w:tblGrid>
      <w:tr w:rsidR="00F34720" w:rsidRPr="00AB68CA" w:rsidTr="00E62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</w:tcPr>
          <w:p w:rsidR="00F34720" w:rsidRDefault="00F34720" w:rsidP="00B061E1">
            <w:r w:rsidRPr="00926A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F47E01" wp14:editId="3392F3AF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1103630</wp:posOffset>
                      </wp:positionV>
                      <wp:extent cx="2703195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0319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5B8F" w:rsidRPr="00AB68CA" w:rsidRDefault="00F34720" w:rsidP="00585B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Year </w:t>
                                  </w:r>
                                  <w:r w:rsidR="00585B8F"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6.15pt;margin-top:86.9pt;width:212.85pt;height:2in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" filled="f" stroked="f">
                      <v:textbox style="mso-fit-shape-to-text:t">
                        <w:txbxContent>
                          <w:p w:rsidR="00585B8F" w:rsidRPr="00AB68CA" w:rsidRDefault="00F34720" w:rsidP="00585B8F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Year </w:t>
                            </w:r>
                            <w:r w:rsidR="00585B8F"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9B5C37" wp14:editId="0E2D6314">
                      <wp:simplePos x="0" y="0"/>
                      <wp:positionH relativeFrom="column">
                        <wp:posOffset>-2898775</wp:posOffset>
                      </wp:positionH>
                      <wp:positionV relativeFrom="paragraph">
                        <wp:posOffset>26035</wp:posOffset>
                      </wp:positionV>
                      <wp:extent cx="741680" cy="1345565"/>
                      <wp:effectExtent l="5715" t="0" r="698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41680" cy="1345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720" w:rsidRPr="00F34720" w:rsidRDefault="00F34720" w:rsidP="00F34720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34720"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margin-left:-228.25pt;margin-top:2.05pt;width:58.4pt;height:105.95pt;rotation:-90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" filled="f" stroked="f">
                      <v:textbox style="mso-fit-shape-to-text:t">
                        <w:txbxContent>
                          <w:p w:rsidR="00F34720" w:rsidRPr="00F34720" w:rsidRDefault="00F34720" w:rsidP="00F34720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34720"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720" w:rsidRDefault="00F34720" w:rsidP="00B061E1"/>
          <w:p w:rsidR="00F34720" w:rsidRDefault="00F34720" w:rsidP="00B061E1"/>
          <w:p w:rsidR="00F34720" w:rsidRDefault="00F34720" w:rsidP="00B061E1"/>
          <w:p w:rsidR="00F34720" w:rsidRDefault="00F34720" w:rsidP="00B061E1"/>
          <w:p w:rsidR="00F34720" w:rsidRDefault="00F34720" w:rsidP="00B061E1"/>
          <w:p w:rsidR="00F34720" w:rsidRDefault="00F34720" w:rsidP="00B061E1"/>
          <w:p w:rsidR="00F34720" w:rsidRDefault="00F34720" w:rsidP="00B061E1"/>
          <w:p w:rsidR="00F34720" w:rsidRDefault="00F34720" w:rsidP="00B061E1"/>
          <w:p w:rsidR="00F34720" w:rsidRDefault="00F34720" w:rsidP="00B061E1"/>
          <w:p w:rsidR="00F34720" w:rsidRDefault="00F34720" w:rsidP="00B061E1"/>
          <w:p w:rsidR="00F34720" w:rsidRDefault="00F34720" w:rsidP="00B061E1"/>
          <w:p w:rsidR="00F34720" w:rsidRDefault="00F34720" w:rsidP="00B061E1"/>
          <w:p w:rsidR="00F34720" w:rsidRDefault="00F34720" w:rsidP="00B061E1"/>
          <w:p w:rsidR="00F34720" w:rsidRDefault="00F34720" w:rsidP="00B061E1"/>
          <w:p w:rsidR="00F34720" w:rsidRDefault="00F34720" w:rsidP="00B061E1"/>
        </w:tc>
        <w:tc>
          <w:tcPr>
            <w:tcW w:w="2957" w:type="dxa"/>
          </w:tcPr>
          <w:p w:rsidR="00F34720" w:rsidRPr="00AB68CA" w:rsidRDefault="00F34720" w:rsidP="00AC71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 xml:space="preserve">End of year expectations for mental </w:t>
            </w:r>
            <w:r>
              <w:rPr>
                <w:sz w:val="24"/>
              </w:rPr>
              <w:t xml:space="preserve"> </w:t>
            </w:r>
            <w:r w:rsidR="00AC7113">
              <w:rPr>
                <w:sz w:val="24"/>
              </w:rPr>
              <w:t>calculation</w:t>
            </w:r>
          </w:p>
        </w:tc>
        <w:tc>
          <w:tcPr>
            <w:tcW w:w="2977" w:type="dxa"/>
          </w:tcPr>
          <w:p w:rsidR="00F34720" w:rsidRPr="00AB68CA" w:rsidRDefault="00F34720" w:rsidP="00B061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>End of year expectations for written methods and problem solving</w:t>
            </w:r>
          </w:p>
        </w:tc>
        <w:tc>
          <w:tcPr>
            <w:tcW w:w="4819" w:type="dxa"/>
          </w:tcPr>
          <w:p w:rsidR="00F34720" w:rsidRPr="00AB68CA" w:rsidRDefault="00F34720" w:rsidP="00B061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</w:t>
            </w:r>
            <w:r w:rsidRPr="00AB68CA">
              <w:rPr>
                <w:sz w:val="24"/>
              </w:rPr>
              <w:t>ritten</w:t>
            </w:r>
            <w:r>
              <w:rPr>
                <w:sz w:val="24"/>
              </w:rPr>
              <w:t xml:space="preserve"> strategies/</w:t>
            </w:r>
            <w:r w:rsidRPr="00AB68CA">
              <w:rPr>
                <w:sz w:val="24"/>
              </w:rPr>
              <w:t xml:space="preserve"> recordings/methods/images</w:t>
            </w:r>
          </w:p>
        </w:tc>
        <w:tc>
          <w:tcPr>
            <w:tcW w:w="2159" w:type="dxa"/>
          </w:tcPr>
          <w:p w:rsidR="00F34720" w:rsidRDefault="00F34720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Vocabulary</w:t>
            </w:r>
          </w:p>
          <w:p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&amp; </w:t>
            </w:r>
          </w:p>
          <w:p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Links</w:t>
            </w:r>
          </w:p>
        </w:tc>
      </w:tr>
      <w:tr w:rsidR="00F34720" w:rsidRPr="00441C10" w:rsidTr="00E62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34720" w:rsidRDefault="00F34720" w:rsidP="00B061E1"/>
        </w:tc>
        <w:tc>
          <w:tcPr>
            <w:tcW w:w="2957" w:type="dxa"/>
            <w:tcBorders>
              <w:top w:val="none" w:sz="0" w:space="0" w:color="auto"/>
              <w:bottom w:val="none" w:sz="0" w:space="0" w:color="auto"/>
            </w:tcBorders>
          </w:tcPr>
          <w:p w:rsidR="008F1ABD" w:rsidRPr="00F97F51" w:rsidRDefault="008F1ABD" w:rsidP="00585B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20"/>
              </w:rPr>
            </w:pPr>
          </w:p>
          <w:p w:rsidR="00585B8F" w:rsidRPr="00F97F51" w:rsidRDefault="00056B10" w:rsidP="00585B8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>
              <w:rPr>
                <w:rFonts w:ascii="Gill Sans MT" w:hAnsi="Gill Sans MT" w:cs="Calibri-Bold"/>
                <w:bCs/>
                <w:sz w:val="20"/>
                <w:szCs w:val="20"/>
              </w:rPr>
              <w:t>S</w:t>
            </w:r>
            <w:r w:rsidR="00585B8F" w:rsidRPr="00F97F51">
              <w:rPr>
                <w:rFonts w:ascii="Gill Sans MT" w:hAnsi="Gill Sans MT" w:cs="Calibri-Bold"/>
                <w:bCs/>
                <w:sz w:val="20"/>
                <w:szCs w:val="20"/>
              </w:rPr>
              <w:t>olve 1- step problems involving multiplication and division, by calculating the answer using concrete</w:t>
            </w:r>
          </w:p>
          <w:p w:rsidR="00585B8F" w:rsidRPr="00F97F51" w:rsidRDefault="00585B8F" w:rsidP="00585B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F97F51">
              <w:rPr>
                <w:rFonts w:ascii="Gill Sans MT" w:hAnsi="Gill Sans MT" w:cs="Calibri-Bold"/>
                <w:bCs/>
                <w:sz w:val="20"/>
                <w:szCs w:val="20"/>
              </w:rPr>
              <w:t xml:space="preserve">      objects, pictorial   </w:t>
            </w:r>
          </w:p>
          <w:p w:rsidR="00585B8F" w:rsidRPr="00F97F51" w:rsidRDefault="00585B8F" w:rsidP="00585B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F97F51">
              <w:rPr>
                <w:rFonts w:ascii="Gill Sans MT" w:hAnsi="Gill Sans MT" w:cs="Calibri-Bold"/>
                <w:bCs/>
                <w:sz w:val="20"/>
                <w:szCs w:val="20"/>
              </w:rPr>
              <w:t xml:space="preserve">      representations and   </w:t>
            </w:r>
          </w:p>
          <w:p w:rsidR="00585B8F" w:rsidRPr="00F97F51" w:rsidRDefault="00585B8F" w:rsidP="00585B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F97F51">
              <w:rPr>
                <w:rFonts w:ascii="Gill Sans MT" w:hAnsi="Gill Sans MT" w:cs="Calibri-Bold"/>
                <w:bCs/>
                <w:sz w:val="20"/>
                <w:szCs w:val="20"/>
              </w:rPr>
              <w:t xml:space="preserve">      arrays with the support of  </w:t>
            </w:r>
          </w:p>
          <w:p w:rsidR="00585B8F" w:rsidRPr="00F97F51" w:rsidRDefault="00585B8F" w:rsidP="00585B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F97F51">
              <w:rPr>
                <w:rFonts w:ascii="Gill Sans MT" w:hAnsi="Gill Sans MT" w:cs="Calibri-Bold"/>
                <w:bCs/>
                <w:sz w:val="20"/>
                <w:szCs w:val="20"/>
              </w:rPr>
              <w:t xml:space="preserve">      </w:t>
            </w:r>
            <w:r w:rsidR="008F3A42" w:rsidRPr="00F97F51">
              <w:rPr>
                <w:rFonts w:ascii="Gill Sans MT" w:hAnsi="Gill Sans MT" w:cs="Calibri-Bold"/>
                <w:bCs/>
                <w:sz w:val="20"/>
                <w:szCs w:val="20"/>
              </w:rPr>
              <w:t>the teacher</w:t>
            </w:r>
          </w:p>
          <w:p w:rsidR="00585B8F" w:rsidRPr="00F97F51" w:rsidRDefault="00585B8F" w:rsidP="00585B8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F97F51">
              <w:rPr>
                <w:rFonts w:ascii="Gill Sans MT" w:hAnsi="Gill Sans MT" w:cs="Calibri-Bold"/>
                <w:bCs/>
                <w:sz w:val="20"/>
                <w:szCs w:val="20"/>
              </w:rPr>
              <w:t xml:space="preserve">Count in multiples of twos, fives and tens </w:t>
            </w:r>
            <w:r w:rsidRPr="00F97F51">
              <w:rPr>
                <w:rFonts w:ascii="Gill Sans MT" w:hAnsi="Gill Sans MT" w:cs="Calibri"/>
                <w:sz w:val="20"/>
                <w:szCs w:val="20"/>
              </w:rPr>
              <w:t>with equipment, songs &amp; rhythms, and including by rote</w:t>
            </w:r>
          </w:p>
          <w:p w:rsidR="00585B8F" w:rsidRPr="00F97F51" w:rsidRDefault="00585B8F" w:rsidP="00585B8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F97F51">
              <w:rPr>
                <w:rFonts w:ascii="Gill Sans MT" w:hAnsi="Gill Sans MT" w:cs="Calibri"/>
                <w:sz w:val="20"/>
                <w:szCs w:val="20"/>
              </w:rPr>
              <w:t>Counting 2s e.g. counting socks, shoes, animal legs...</w:t>
            </w:r>
          </w:p>
          <w:p w:rsidR="00585B8F" w:rsidRPr="00F97F51" w:rsidRDefault="00585B8F" w:rsidP="00585B8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F97F51">
              <w:rPr>
                <w:rFonts w:ascii="Gill Sans MT" w:hAnsi="Gill Sans MT" w:cs="Calibri"/>
                <w:sz w:val="20"/>
                <w:szCs w:val="20"/>
              </w:rPr>
              <w:t>Counting in 5 s e.g. counting fingers, fingers in gloves, toes …</w:t>
            </w:r>
          </w:p>
          <w:p w:rsidR="00585B8F" w:rsidRPr="00F97F51" w:rsidRDefault="00585B8F" w:rsidP="00585B8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F97F51">
              <w:rPr>
                <w:rFonts w:ascii="Gill Sans MT" w:hAnsi="Gill Sans MT" w:cs="Calibri"/>
                <w:sz w:val="20"/>
                <w:szCs w:val="20"/>
              </w:rPr>
              <w:t>Counting in 10s e.g. counting fingers, toes ...</w:t>
            </w:r>
          </w:p>
          <w:p w:rsidR="00585B8F" w:rsidRPr="00F97F51" w:rsidRDefault="00585B8F" w:rsidP="00585B8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F97F51">
              <w:rPr>
                <w:rFonts w:ascii="Gill Sans MT" w:hAnsi="Gill Sans MT" w:cs="Calibri"/>
                <w:sz w:val="20"/>
                <w:szCs w:val="20"/>
              </w:rPr>
              <w:t>Doubles up to 10</w:t>
            </w:r>
          </w:p>
          <w:p w:rsidR="00585B8F" w:rsidRPr="00F97F51" w:rsidRDefault="00585B8F" w:rsidP="00585B8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F97F51">
              <w:rPr>
                <w:rFonts w:ascii="Gill Sans MT" w:hAnsi="Gill Sans MT" w:cs="Calibri"/>
                <w:sz w:val="20"/>
                <w:szCs w:val="20"/>
              </w:rPr>
              <w:t>Recognising odd and even numbers</w:t>
            </w:r>
          </w:p>
          <w:p w:rsidR="00585B8F" w:rsidRPr="00585B8F" w:rsidRDefault="00585B8F" w:rsidP="00585B8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Cs w:val="20"/>
              </w:rPr>
            </w:pPr>
            <w:r w:rsidRPr="00F97F51">
              <w:rPr>
                <w:rFonts w:ascii="Gill Sans MT" w:hAnsi="Gill Sans MT" w:cs="Calibri"/>
                <w:sz w:val="20"/>
                <w:szCs w:val="20"/>
              </w:rPr>
              <w:t>Write as a number pattern (e.g. 5, 10, 15...; 2, 4, 6...; 10, 20, 30...)</w:t>
            </w:r>
          </w:p>
          <w:p w:rsidR="009A7F33" w:rsidRPr="00F97F51" w:rsidRDefault="009A7F33" w:rsidP="00F97F5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:rsidR="009718C1" w:rsidRPr="009718C1" w:rsidRDefault="009718C1" w:rsidP="009718C1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</w:p>
          <w:p w:rsidR="008F3A42" w:rsidRPr="008F3A42" w:rsidRDefault="008F3A42" w:rsidP="008F3A4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F3A42">
              <w:rPr>
                <w:rFonts w:ascii="Calibri" w:hAnsi="Calibri" w:cs="Calibri"/>
              </w:rPr>
              <w:t>It is important to use a range of</w:t>
            </w:r>
            <w:r>
              <w:rPr>
                <w:rFonts w:ascii="Calibri" w:hAnsi="Calibri" w:cs="Calibri"/>
              </w:rPr>
              <w:t xml:space="preserve"> </w:t>
            </w:r>
            <w:r w:rsidRPr="008F3A42">
              <w:rPr>
                <w:rFonts w:ascii="Calibri" w:hAnsi="Calibri" w:cs="Calibri"/>
              </w:rPr>
              <w:t>models to develop understanding</w:t>
            </w:r>
          </w:p>
          <w:p w:rsidR="008F3A42" w:rsidRDefault="008F3A42" w:rsidP="008F3A4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of multiplication, and that   </w:t>
            </w:r>
          </w:p>
          <w:p w:rsidR="008F3A42" w:rsidRDefault="008F3A42" w:rsidP="008F3A4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children make connections  </w:t>
            </w:r>
          </w:p>
          <w:p w:rsidR="008F3A42" w:rsidRDefault="008F3A42" w:rsidP="008F3A4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between arrays, number    </w:t>
            </w:r>
          </w:p>
          <w:p w:rsidR="008F3A42" w:rsidRDefault="008F3A42" w:rsidP="008F3A4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patterns, and counting in</w:t>
            </w:r>
          </w:p>
          <w:p w:rsidR="009718C1" w:rsidRDefault="008F3A42" w:rsidP="008F3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twos, fives and tens</w:t>
            </w:r>
          </w:p>
          <w:p w:rsidR="008F3A42" w:rsidRDefault="008F3A42" w:rsidP="008F3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8F3A42" w:rsidRDefault="008F3A42" w:rsidP="008F3A4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F3A42">
              <w:rPr>
                <w:rFonts w:ascii="Calibri" w:hAnsi="Calibri" w:cs="Calibri"/>
              </w:rPr>
              <w:t>Although t</w:t>
            </w:r>
            <w:r>
              <w:rPr>
                <w:rFonts w:ascii="Calibri" w:hAnsi="Calibri" w:cs="Calibri"/>
              </w:rPr>
              <w:t>here is no statutory requirement</w:t>
            </w:r>
          </w:p>
          <w:p w:rsidR="008F3A42" w:rsidRDefault="008F3A42" w:rsidP="008F3A42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F3A42">
              <w:rPr>
                <w:rFonts w:ascii="Calibri" w:hAnsi="Calibri" w:cs="Calibri"/>
              </w:rPr>
              <w:t>for written multiplication in Year 1, it may be helpful to encourage children to begin to write it as a repeated addition sentence in preparation for Year 2</w:t>
            </w:r>
          </w:p>
          <w:p w:rsidR="007D6CD8" w:rsidRPr="008F3A42" w:rsidRDefault="007D6CD8" w:rsidP="008F3A42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8F3A42" w:rsidRPr="008F3A42" w:rsidRDefault="008F3A42" w:rsidP="008F3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e</w:t>
            </w:r>
            <w:r w:rsidRPr="008F3A42">
              <w:rPr>
                <w:rFonts w:ascii="Calibri" w:hAnsi="Calibri" w:cs="Calibri"/>
              </w:rPr>
              <w:t>.g. 2 + 2 + 2 + 2 = 8</w:t>
            </w: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</w:tcBorders>
          </w:tcPr>
          <w:p w:rsidR="00041897" w:rsidRDefault="00041897" w:rsidP="000418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41897" w:rsidRDefault="00880A8C" w:rsidP="000418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ascii="Gill Sans MT" w:hAnsi="Gill Sans MT" w:cs="Calibri"/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108BC411" wp14:editId="5CED855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1270</wp:posOffset>
                  </wp:positionV>
                  <wp:extent cx="1828800" cy="494030"/>
                  <wp:effectExtent l="0" t="0" r="0" b="1270"/>
                  <wp:wrapTight wrapText="bothSides">
                    <wp:wrapPolygon edited="0">
                      <wp:start x="0" y="0"/>
                      <wp:lineTo x="0" y="20823"/>
                      <wp:lineTo x="21375" y="20823"/>
                      <wp:lineTo x="21375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18C1" w:rsidRPr="008F1ABD" w:rsidRDefault="0002693F" w:rsidP="009718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1F2100D2" wp14:editId="5029443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2685415</wp:posOffset>
                  </wp:positionV>
                  <wp:extent cx="358775" cy="533400"/>
                  <wp:effectExtent l="0" t="0" r="3175" b="0"/>
                  <wp:wrapTight wrapText="bothSides">
                    <wp:wrapPolygon edited="0">
                      <wp:start x="0" y="0"/>
                      <wp:lineTo x="0" y="20829"/>
                      <wp:lineTo x="20644" y="20829"/>
                      <wp:lineTo x="20644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02693F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5A29E5B7" wp14:editId="145E7620">
                  <wp:simplePos x="0" y="0"/>
                  <wp:positionH relativeFrom="column">
                    <wp:posOffset>-951865</wp:posOffset>
                  </wp:positionH>
                  <wp:positionV relativeFrom="paragraph">
                    <wp:posOffset>11430</wp:posOffset>
                  </wp:positionV>
                  <wp:extent cx="847725" cy="782955"/>
                  <wp:effectExtent l="0" t="0" r="9525" b="0"/>
                  <wp:wrapTight wrapText="bothSides">
                    <wp:wrapPolygon edited="0">
                      <wp:start x="0" y="0"/>
                      <wp:lineTo x="0" y="21022"/>
                      <wp:lineTo x="21357" y="21022"/>
                      <wp:lineTo x="21357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P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9A7F33" w:rsidRDefault="009A7F33" w:rsidP="00B06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06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06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06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041897" w:rsidRDefault="00041897" w:rsidP="00041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A7F33" w:rsidRDefault="009A7F33" w:rsidP="00B06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E2437A" w:rsidRDefault="00E2437A" w:rsidP="00E2437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:rsidR="00E2437A" w:rsidRDefault="0002693F" w:rsidP="00E2437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06E65889" wp14:editId="4DDF2801">
                  <wp:simplePos x="0" y="0"/>
                  <wp:positionH relativeFrom="column">
                    <wp:posOffset>1732915</wp:posOffset>
                  </wp:positionH>
                  <wp:positionV relativeFrom="paragraph">
                    <wp:posOffset>-187325</wp:posOffset>
                  </wp:positionV>
                  <wp:extent cx="838200" cy="489585"/>
                  <wp:effectExtent l="0" t="0" r="0" b="5715"/>
                  <wp:wrapTight wrapText="bothSides">
                    <wp:wrapPolygon edited="0">
                      <wp:start x="0" y="0"/>
                      <wp:lineTo x="0" y="21012"/>
                      <wp:lineTo x="21109" y="21012"/>
                      <wp:lineTo x="2110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437A" w:rsidRDefault="0002693F" w:rsidP="00E2437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050E9CF6" wp14:editId="1CA840BE">
                  <wp:simplePos x="0" y="0"/>
                  <wp:positionH relativeFrom="column">
                    <wp:posOffset>1830705</wp:posOffset>
                  </wp:positionH>
                  <wp:positionV relativeFrom="paragraph">
                    <wp:posOffset>-1531620</wp:posOffset>
                  </wp:positionV>
                  <wp:extent cx="1129030" cy="981075"/>
                  <wp:effectExtent l="0" t="0" r="0" b="9525"/>
                  <wp:wrapTight wrapText="bothSides">
                    <wp:wrapPolygon edited="0">
                      <wp:start x="0" y="0"/>
                      <wp:lineTo x="0" y="21390"/>
                      <wp:lineTo x="21138" y="21390"/>
                      <wp:lineTo x="21138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437A">
              <w:rPr>
                <w:rFonts w:ascii="Calibri" w:hAnsi="Calibri" w:cs="Calibri"/>
                <w:sz w:val="20"/>
                <w:szCs w:val="20"/>
              </w:rPr>
              <w:t>2 groups of 5 (5 x</w:t>
            </w:r>
          </w:p>
          <w:p w:rsidR="009A7F33" w:rsidRDefault="00F97F51" w:rsidP="00E24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sz w:val="16"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7DC8756A" wp14:editId="0E4D4CC9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942975</wp:posOffset>
                  </wp:positionV>
                  <wp:extent cx="695325" cy="340995"/>
                  <wp:effectExtent l="0" t="0" r="9525" b="1905"/>
                  <wp:wrapTight wrapText="bothSides">
                    <wp:wrapPolygon edited="0">
                      <wp:start x="0" y="0"/>
                      <wp:lineTo x="0" y="20514"/>
                      <wp:lineTo x="21304" y="20514"/>
                      <wp:lineTo x="21304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437A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46877670" wp14:editId="55D7821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323215</wp:posOffset>
                  </wp:positionV>
                  <wp:extent cx="409575" cy="544830"/>
                  <wp:effectExtent l="0" t="0" r="9525" b="7620"/>
                  <wp:wrapTight wrapText="bothSides">
                    <wp:wrapPolygon edited="0">
                      <wp:start x="0" y="0"/>
                      <wp:lineTo x="0" y="21147"/>
                      <wp:lineTo x="21098" y="21147"/>
                      <wp:lineTo x="2109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437A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47A6EA00" wp14:editId="696BD192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-701040</wp:posOffset>
                  </wp:positionV>
                  <wp:extent cx="709295" cy="51435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0885" y="20800"/>
                      <wp:lineTo x="20885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437A">
              <w:rPr>
                <w:rFonts w:ascii="Calibri" w:hAnsi="Calibri" w:cs="Calibri"/>
                <w:sz w:val="20"/>
                <w:szCs w:val="20"/>
              </w:rPr>
              <w:t xml:space="preserve">2) using </w:t>
            </w:r>
            <w:proofErr w:type="spellStart"/>
            <w:r w:rsidR="00E2437A">
              <w:rPr>
                <w:rFonts w:ascii="Calibri" w:hAnsi="Calibri" w:cs="Calibri"/>
                <w:sz w:val="20"/>
                <w:szCs w:val="20"/>
              </w:rPr>
              <w:t>Numicon</w:t>
            </w:r>
            <w:proofErr w:type="spellEnd"/>
          </w:p>
          <w:p w:rsidR="009A7F33" w:rsidRDefault="00F97F51" w:rsidP="00B06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sz w:val="16"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6853CA7E" wp14:editId="718C38A9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158750</wp:posOffset>
                  </wp:positionV>
                  <wp:extent cx="977900" cy="428625"/>
                  <wp:effectExtent l="0" t="0" r="0" b="9525"/>
                  <wp:wrapTight wrapText="bothSides">
                    <wp:wrapPolygon edited="0">
                      <wp:start x="0" y="0"/>
                      <wp:lineTo x="0" y="21120"/>
                      <wp:lineTo x="21039" y="21120"/>
                      <wp:lineTo x="21039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93F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2B669306" wp14:editId="192308C0">
                  <wp:simplePos x="0" y="0"/>
                  <wp:positionH relativeFrom="column">
                    <wp:posOffset>1123950</wp:posOffset>
                  </wp:positionH>
                  <wp:positionV relativeFrom="paragraph">
                    <wp:posOffset>-179705</wp:posOffset>
                  </wp:positionV>
                  <wp:extent cx="1009650" cy="455930"/>
                  <wp:effectExtent l="0" t="0" r="0" b="1270"/>
                  <wp:wrapTight wrapText="bothSides">
                    <wp:wrapPolygon edited="0">
                      <wp:start x="0" y="0"/>
                      <wp:lineTo x="0" y="20758"/>
                      <wp:lineTo x="21192" y="20758"/>
                      <wp:lineTo x="2119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9A7F33" w:rsidP="00B06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06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06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F34720" w:rsidRPr="00564304" w:rsidRDefault="00F97F51" w:rsidP="00B06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noProof/>
                <w:sz w:val="16"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701370BC" wp14:editId="34D8C4F9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6985</wp:posOffset>
                  </wp:positionV>
                  <wp:extent cx="733425" cy="446405"/>
                  <wp:effectExtent l="0" t="0" r="9525" b="0"/>
                  <wp:wrapTight wrapText="bothSides">
                    <wp:wrapPolygon edited="0">
                      <wp:start x="0" y="0"/>
                      <wp:lineTo x="0" y="20279"/>
                      <wp:lineTo x="21319" y="20279"/>
                      <wp:lineTo x="21319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437A" w:rsidRPr="00E2437A">
              <w:rPr>
                <w:sz w:val="16"/>
              </w:rPr>
              <w:t xml:space="preserve">  </w:t>
            </w:r>
            <w:r w:rsidR="0002693F" w:rsidRPr="0002693F">
              <w:rPr>
                <w:sz w:val="16"/>
              </w:rPr>
              <w:t xml:space="preserve"> </w:t>
            </w:r>
          </w:p>
        </w:tc>
        <w:tc>
          <w:tcPr>
            <w:tcW w:w="21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50657" w:rsidRPr="00B50657" w:rsidRDefault="00B50657" w:rsidP="00B50657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</w:rPr>
            </w:pPr>
          </w:p>
          <w:p w:rsidR="00880A8C" w:rsidRPr="00880A8C" w:rsidRDefault="00880A8C" w:rsidP="00880A8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</w:rPr>
            </w:pPr>
            <w:r w:rsidRPr="00880A8C">
              <w:rPr>
                <w:rFonts w:ascii="Gill Sans MT" w:hAnsi="Gill Sans MT" w:cs="Calibri-Bold"/>
                <w:bCs/>
              </w:rPr>
              <w:t>Count in multiples of twos, fives and tens (</w:t>
            </w:r>
            <w:r w:rsidRPr="00880A8C">
              <w:rPr>
                <w:rFonts w:ascii="Gill Sans MT" w:hAnsi="Gill Sans MT" w:cs="Calibri"/>
              </w:rPr>
              <w:t>from Number and place value), as above</w:t>
            </w:r>
          </w:p>
          <w:p w:rsidR="00880A8C" w:rsidRPr="00880A8C" w:rsidRDefault="00880A8C" w:rsidP="00880A8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</w:rPr>
            </w:pPr>
            <w:r w:rsidRPr="00880A8C">
              <w:rPr>
                <w:rFonts w:ascii="Gill Sans MT" w:hAnsi="Gill Sans MT" w:cs="Calibri-Italic"/>
                <w:i/>
                <w:iCs/>
              </w:rPr>
              <w:t xml:space="preserve">Counting in twos, five and </w:t>
            </w:r>
            <w:proofErr w:type="spellStart"/>
            <w:r w:rsidRPr="00880A8C">
              <w:rPr>
                <w:rFonts w:ascii="Gill Sans MT" w:hAnsi="Gill Sans MT" w:cs="Calibri-Italic"/>
                <w:i/>
                <w:iCs/>
              </w:rPr>
              <w:t>tens</w:t>
            </w:r>
            <w:proofErr w:type="spellEnd"/>
            <w:r w:rsidRPr="00880A8C">
              <w:rPr>
                <w:rFonts w:ascii="Gill Sans MT" w:hAnsi="Gill Sans MT" w:cs="Calibri-Italic"/>
                <w:i/>
                <w:iCs/>
              </w:rPr>
              <w:t xml:space="preserve"> from different multiples to develop their recognition of patterns in the</w:t>
            </w:r>
          </w:p>
          <w:p w:rsidR="00880A8C" w:rsidRPr="00880A8C" w:rsidRDefault="00880A8C" w:rsidP="004645A3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</w:rPr>
            </w:pPr>
            <w:bookmarkStart w:id="0" w:name="_GoBack"/>
            <w:bookmarkEnd w:id="0"/>
            <w:r w:rsidRPr="00880A8C">
              <w:rPr>
                <w:rFonts w:ascii="Gill Sans MT" w:hAnsi="Gill Sans MT" w:cs="Calibri-Italic"/>
                <w:i/>
                <w:iCs/>
              </w:rPr>
              <w:t>number system</w:t>
            </w:r>
          </w:p>
          <w:p w:rsidR="00F34720" w:rsidRPr="00880A8C" w:rsidRDefault="00880A8C" w:rsidP="00880A8C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80A8C">
              <w:rPr>
                <w:rFonts w:ascii="Gill Sans MT" w:hAnsi="Gill Sans MT" w:cs="Calibri-Italic"/>
                <w:i/>
                <w:iCs/>
              </w:rPr>
              <w:t>They discuss and solve problems in familiar practical contexts, including using quantities.</w:t>
            </w:r>
          </w:p>
        </w:tc>
      </w:tr>
    </w:tbl>
    <w:p w:rsidR="00FE74BD" w:rsidRDefault="00FE74BD"/>
    <w:sectPr w:rsidR="00FE74BD" w:rsidSect="00FE74BD">
      <w:headerReference w:type="default" r:id="rId19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D5" w:rsidRDefault="005220D5" w:rsidP="00FE74BD">
      <w:pPr>
        <w:spacing w:after="0" w:line="240" w:lineRule="auto"/>
      </w:pPr>
      <w:r>
        <w:separator/>
      </w:r>
    </w:p>
  </w:endnote>
  <w:endnote w:type="continuationSeparator" w:id="0">
    <w:p w:rsidR="005220D5" w:rsidRDefault="005220D5" w:rsidP="00FE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D5" w:rsidRDefault="005220D5" w:rsidP="00FE74BD">
      <w:pPr>
        <w:spacing w:after="0" w:line="240" w:lineRule="auto"/>
      </w:pPr>
      <w:r>
        <w:separator/>
      </w:r>
    </w:p>
  </w:footnote>
  <w:footnote w:type="continuationSeparator" w:id="0">
    <w:p w:rsidR="005220D5" w:rsidRDefault="005220D5" w:rsidP="00FE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BD" w:rsidRDefault="00FE74BD" w:rsidP="00FE74BD">
    <w:pPr>
      <w:jc w:val="center"/>
    </w:pPr>
    <w:r w:rsidRPr="00FE74BD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5E483A3" wp14:editId="7A9ACC38">
          <wp:simplePos x="0" y="0"/>
          <wp:positionH relativeFrom="column">
            <wp:posOffset>8858250</wp:posOffset>
          </wp:positionH>
          <wp:positionV relativeFrom="paragraph">
            <wp:posOffset>-236220</wp:posOffset>
          </wp:positionV>
          <wp:extent cx="679450" cy="779145"/>
          <wp:effectExtent l="0" t="0" r="6350" b="1905"/>
          <wp:wrapTight wrapText="bothSides">
            <wp:wrapPolygon edited="0">
              <wp:start x="0" y="0"/>
              <wp:lineTo x="0" y="13731"/>
              <wp:lineTo x="1817" y="16900"/>
              <wp:lineTo x="7873" y="21125"/>
              <wp:lineTo x="8479" y="21125"/>
              <wp:lineTo x="13323" y="21125"/>
              <wp:lineTo x="13929" y="21125"/>
              <wp:lineTo x="19379" y="16900"/>
              <wp:lineTo x="21196" y="13731"/>
              <wp:lineTo x="21196" y="0"/>
              <wp:lineTo x="0" y="0"/>
            </wp:wrapPolygon>
          </wp:wrapTight>
          <wp:docPr id="3" name="Picture 3" descr="school_badge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_badge1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STOKE BISHOP C of E PRIMARY SCHOOL CALCULATION POLICY</w:t>
    </w:r>
  </w:p>
  <w:p w:rsidR="00FE74BD" w:rsidRDefault="00FE74BD" w:rsidP="00FE74BD">
    <w:pPr>
      <w:jc w:val="center"/>
    </w:pPr>
    <w:r>
      <w:t xml:space="preserve">PROGRESSION FOR </w:t>
    </w:r>
    <w:r w:rsidR="00585B8F">
      <w:t>MULTPLICATION</w:t>
    </w:r>
  </w:p>
  <w:p w:rsidR="00FE74BD" w:rsidRDefault="00FE74BD">
    <w:pPr>
      <w:pStyle w:val="Header"/>
    </w:pPr>
  </w:p>
  <w:p w:rsidR="00FE74BD" w:rsidRDefault="00FE74BD">
    <w:pPr>
      <w:pStyle w:val="Header"/>
    </w:pPr>
  </w:p>
  <w:p w:rsidR="008F3A42" w:rsidRDefault="008F3A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B7D"/>
    <w:multiLevelType w:val="hybridMultilevel"/>
    <w:tmpl w:val="F404C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5E6104"/>
    <w:multiLevelType w:val="hybridMultilevel"/>
    <w:tmpl w:val="7E261266"/>
    <w:lvl w:ilvl="0" w:tplc="45542BF6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743A8"/>
    <w:multiLevelType w:val="hybridMultilevel"/>
    <w:tmpl w:val="EBE66E82"/>
    <w:lvl w:ilvl="0" w:tplc="CCFC7B4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2735A"/>
    <w:multiLevelType w:val="hybridMultilevel"/>
    <w:tmpl w:val="A0C425D6"/>
    <w:lvl w:ilvl="0" w:tplc="E3723C2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5515F2"/>
    <w:multiLevelType w:val="hybridMultilevel"/>
    <w:tmpl w:val="4790B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2F72"/>
    <w:multiLevelType w:val="hybridMultilevel"/>
    <w:tmpl w:val="28407E8A"/>
    <w:lvl w:ilvl="0" w:tplc="45542BF6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D02A1D"/>
    <w:multiLevelType w:val="hybridMultilevel"/>
    <w:tmpl w:val="8F960DA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A660F"/>
    <w:multiLevelType w:val="hybridMultilevel"/>
    <w:tmpl w:val="6144D794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7550FB"/>
    <w:multiLevelType w:val="hybridMultilevel"/>
    <w:tmpl w:val="FA902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614FA"/>
    <w:multiLevelType w:val="hybridMultilevel"/>
    <w:tmpl w:val="AFD400D0"/>
    <w:lvl w:ilvl="0" w:tplc="4DEE18A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C0478"/>
    <w:multiLevelType w:val="hybridMultilevel"/>
    <w:tmpl w:val="7FCA0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86DC5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0D31E5"/>
    <w:multiLevelType w:val="hybridMultilevel"/>
    <w:tmpl w:val="BAAC00D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93476"/>
    <w:multiLevelType w:val="hybridMultilevel"/>
    <w:tmpl w:val="36F48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34BDC8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DC7D8C"/>
    <w:multiLevelType w:val="hybridMultilevel"/>
    <w:tmpl w:val="89F61852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437E8"/>
    <w:multiLevelType w:val="hybridMultilevel"/>
    <w:tmpl w:val="FA2CF6C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>
    <w:nsid w:val="3C512B8E"/>
    <w:multiLevelType w:val="multilevel"/>
    <w:tmpl w:val="57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137759"/>
    <w:multiLevelType w:val="hybridMultilevel"/>
    <w:tmpl w:val="03B6BF3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A5521"/>
    <w:multiLevelType w:val="hybridMultilevel"/>
    <w:tmpl w:val="E9DE9D54"/>
    <w:lvl w:ilvl="0" w:tplc="E3723C20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E3F0E"/>
    <w:multiLevelType w:val="hybridMultilevel"/>
    <w:tmpl w:val="9C1ED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622EB3"/>
    <w:multiLevelType w:val="hybridMultilevel"/>
    <w:tmpl w:val="AF109CC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4216A"/>
    <w:multiLevelType w:val="hybridMultilevel"/>
    <w:tmpl w:val="3E2A3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A81C2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="SymbolMT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9"/>
  </w:num>
  <w:num w:numId="5">
    <w:abstractNumId w:val="19"/>
  </w:num>
  <w:num w:numId="6">
    <w:abstractNumId w:val="13"/>
  </w:num>
  <w:num w:numId="7">
    <w:abstractNumId w:val="6"/>
  </w:num>
  <w:num w:numId="8">
    <w:abstractNumId w:val="11"/>
  </w:num>
  <w:num w:numId="9">
    <w:abstractNumId w:val="16"/>
  </w:num>
  <w:num w:numId="10">
    <w:abstractNumId w:val="0"/>
  </w:num>
  <w:num w:numId="11">
    <w:abstractNumId w:val="10"/>
  </w:num>
  <w:num w:numId="12">
    <w:abstractNumId w:val="15"/>
  </w:num>
  <w:num w:numId="13">
    <w:abstractNumId w:val="20"/>
  </w:num>
  <w:num w:numId="14">
    <w:abstractNumId w:val="18"/>
  </w:num>
  <w:num w:numId="15">
    <w:abstractNumId w:val="8"/>
  </w:num>
  <w:num w:numId="16">
    <w:abstractNumId w:val="17"/>
  </w:num>
  <w:num w:numId="17">
    <w:abstractNumId w:val="3"/>
  </w:num>
  <w:num w:numId="18">
    <w:abstractNumId w:val="12"/>
  </w:num>
  <w:num w:numId="19">
    <w:abstractNumId w:val="4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BD"/>
    <w:rsid w:val="0002693F"/>
    <w:rsid w:val="00041897"/>
    <w:rsid w:val="00056B10"/>
    <w:rsid w:val="00063F47"/>
    <w:rsid w:val="00073F71"/>
    <w:rsid w:val="00087152"/>
    <w:rsid w:val="000B34EB"/>
    <w:rsid w:val="00196DD0"/>
    <w:rsid w:val="00215696"/>
    <w:rsid w:val="00216D69"/>
    <w:rsid w:val="00247E75"/>
    <w:rsid w:val="002627D7"/>
    <w:rsid w:val="002A0276"/>
    <w:rsid w:val="003A28FD"/>
    <w:rsid w:val="003F5E00"/>
    <w:rsid w:val="003F64C8"/>
    <w:rsid w:val="00405107"/>
    <w:rsid w:val="004645A3"/>
    <w:rsid w:val="004913AA"/>
    <w:rsid w:val="005129E9"/>
    <w:rsid w:val="005220D5"/>
    <w:rsid w:val="00555AEA"/>
    <w:rsid w:val="00564304"/>
    <w:rsid w:val="00585B8F"/>
    <w:rsid w:val="00662734"/>
    <w:rsid w:val="00663B97"/>
    <w:rsid w:val="00762C72"/>
    <w:rsid w:val="00790D52"/>
    <w:rsid w:val="007D6CD8"/>
    <w:rsid w:val="007E7A02"/>
    <w:rsid w:val="00880A8C"/>
    <w:rsid w:val="008A0DD4"/>
    <w:rsid w:val="008F1ABD"/>
    <w:rsid w:val="008F3A42"/>
    <w:rsid w:val="00955946"/>
    <w:rsid w:val="009718C1"/>
    <w:rsid w:val="009A7F33"/>
    <w:rsid w:val="009C0B36"/>
    <w:rsid w:val="009D7CF0"/>
    <w:rsid w:val="00A47105"/>
    <w:rsid w:val="00A95B6F"/>
    <w:rsid w:val="00AB68CA"/>
    <w:rsid w:val="00AC7113"/>
    <w:rsid w:val="00B061E1"/>
    <w:rsid w:val="00B327CD"/>
    <w:rsid w:val="00B50657"/>
    <w:rsid w:val="00B83711"/>
    <w:rsid w:val="00CB6B3C"/>
    <w:rsid w:val="00CD2086"/>
    <w:rsid w:val="00D2006F"/>
    <w:rsid w:val="00D4380B"/>
    <w:rsid w:val="00D8381B"/>
    <w:rsid w:val="00D841C3"/>
    <w:rsid w:val="00E2437A"/>
    <w:rsid w:val="00E620FE"/>
    <w:rsid w:val="00F34720"/>
    <w:rsid w:val="00F97F51"/>
    <w:rsid w:val="00FE66FD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Harrison</dc:creator>
  <cp:keywords/>
  <dc:description/>
  <cp:lastModifiedBy>Irene Harrison</cp:lastModifiedBy>
  <cp:revision>8</cp:revision>
  <cp:lastPrinted>2015-06-29T16:43:00Z</cp:lastPrinted>
  <dcterms:created xsi:type="dcterms:W3CDTF">2015-06-10T07:22:00Z</dcterms:created>
  <dcterms:modified xsi:type="dcterms:W3CDTF">2015-06-30T12:38:00Z</dcterms:modified>
</cp:coreProperties>
</file>