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:rsidTr="00F14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bookmarkStart w:id="0" w:name="_GoBack"/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D3BBA2" wp14:editId="25D1EB21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8018DA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EYFS</w:t>
                                  </w:r>
                                  <w:r w:rsidR="00F34720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8018DA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EYFS</w:t>
                            </w:r>
                            <w:r w:rsidR="00F34720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360A16" wp14:editId="112DB135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F1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:rsidR="009A7F33" w:rsidRPr="00B8062A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Cs w:val="20"/>
              </w:rPr>
            </w:pPr>
          </w:p>
          <w:p w:rsidR="008018DA" w:rsidRPr="00B8062A" w:rsidRDefault="008018DA" w:rsidP="008018D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  <w:r w:rsidRPr="00B8062A">
              <w:rPr>
                <w:rFonts w:ascii="Gill Sans MT" w:eastAsia="Calibri" w:hAnsi="Gill Sans MT" w:cs="Times New Roman"/>
                <w:szCs w:val="20"/>
              </w:rPr>
              <w:t>Begin to relate subtraction to ‘taking away’</w:t>
            </w:r>
          </w:p>
          <w:p w:rsidR="008018DA" w:rsidRPr="00B8062A" w:rsidRDefault="008018DA" w:rsidP="008018D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</w:p>
          <w:p w:rsidR="008018DA" w:rsidRPr="00B8062A" w:rsidRDefault="008018DA" w:rsidP="008018D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  <w:r w:rsidRPr="00B8062A">
              <w:rPr>
                <w:rFonts w:ascii="Gill Sans MT" w:eastAsia="Calibri" w:hAnsi="Gill Sans MT" w:cs="Times New Roman"/>
                <w:szCs w:val="20"/>
              </w:rPr>
              <w:t>Make a record in pictures, words or symbols of subtraction activities already carried out</w:t>
            </w:r>
          </w:p>
          <w:p w:rsidR="008018DA" w:rsidRPr="00B8062A" w:rsidRDefault="008018DA" w:rsidP="008018D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</w:p>
          <w:p w:rsidR="008018DA" w:rsidRPr="00B8062A" w:rsidRDefault="008018DA" w:rsidP="008018D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</w:p>
          <w:p w:rsidR="008018DA" w:rsidRPr="00B8062A" w:rsidRDefault="008018DA" w:rsidP="008018D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  <w:r w:rsidRPr="00B8062A">
              <w:rPr>
                <w:rFonts w:ascii="Gill Sans MT" w:eastAsia="Calibri" w:hAnsi="Gill Sans MT" w:cs="Times New Roman"/>
                <w:szCs w:val="20"/>
              </w:rPr>
              <w:t xml:space="preserve">Use of games, songs and practical activities to begin using vocabulary </w:t>
            </w:r>
          </w:p>
          <w:p w:rsidR="008018DA" w:rsidRPr="00B8062A" w:rsidRDefault="008018DA" w:rsidP="008018D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</w:p>
          <w:p w:rsidR="008018DA" w:rsidRPr="00B8062A" w:rsidRDefault="008018DA" w:rsidP="008018D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  <w:r w:rsidRPr="00B8062A">
              <w:rPr>
                <w:rFonts w:ascii="Gill Sans MT" w:eastAsia="Calibri" w:hAnsi="Gill Sans MT" w:cs="Times New Roman"/>
                <w:szCs w:val="20"/>
              </w:rPr>
              <w:t xml:space="preserve">Construct number sentences to go with practical activities </w:t>
            </w:r>
          </w:p>
          <w:p w:rsidR="008018DA" w:rsidRPr="00B8062A" w:rsidRDefault="008018DA" w:rsidP="008018D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</w:p>
          <w:p w:rsidR="008018DA" w:rsidRPr="00B8062A" w:rsidRDefault="008018DA" w:rsidP="008018D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</w:p>
          <w:p w:rsidR="008018DA" w:rsidRPr="00214B22" w:rsidRDefault="008018DA" w:rsidP="00214B22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  <w:r w:rsidRPr="00B8062A">
              <w:rPr>
                <w:rFonts w:ascii="Gill Sans MT" w:eastAsia="Calibri" w:hAnsi="Gill Sans MT" w:cs="Times New Roman"/>
                <w:szCs w:val="20"/>
              </w:rPr>
              <w:t xml:space="preserve">Relate subtraction to taking away and counting how many objects </w:t>
            </w:r>
            <w:r w:rsidRPr="00214B22">
              <w:rPr>
                <w:rFonts w:ascii="Gill Sans MT" w:eastAsia="Calibri" w:hAnsi="Gill Sans MT" w:cs="Times New Roman"/>
                <w:szCs w:val="20"/>
              </w:rPr>
              <w:t>are left.</w:t>
            </w:r>
          </w:p>
          <w:p w:rsidR="009A7F33" w:rsidRPr="00B8062A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B8062A" w:rsidRDefault="00B8062A" w:rsidP="00B8062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062A" w:rsidRPr="00B8062A" w:rsidRDefault="00B8062A" w:rsidP="00B8062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Cs w:val="20"/>
              </w:rPr>
            </w:pPr>
            <w:r w:rsidRPr="00B8062A">
              <w:rPr>
                <w:rFonts w:ascii="Gill Sans MT" w:hAnsi="Gill Sans MT"/>
                <w:szCs w:val="20"/>
              </w:rPr>
              <w:t xml:space="preserve">Make a record in pictures, words or symbols of </w:t>
            </w:r>
            <w:r w:rsidR="00272B8E">
              <w:rPr>
                <w:rFonts w:ascii="Gill Sans MT" w:hAnsi="Gill Sans MT"/>
                <w:szCs w:val="20"/>
              </w:rPr>
              <w:t>subtraction</w:t>
            </w:r>
            <w:r w:rsidRPr="00B8062A">
              <w:rPr>
                <w:rFonts w:ascii="Gill Sans MT" w:hAnsi="Gill Sans MT"/>
                <w:szCs w:val="20"/>
              </w:rPr>
              <w:t xml:space="preserve"> activities already carried out.</w:t>
            </w:r>
          </w:p>
          <w:p w:rsidR="00B8062A" w:rsidRPr="00B8062A" w:rsidRDefault="00B8062A" w:rsidP="00B8062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Cs w:val="20"/>
              </w:rPr>
            </w:pPr>
            <w:r w:rsidRPr="00B8062A">
              <w:rPr>
                <w:rFonts w:ascii="Gill Sans MT" w:hAnsi="Gill Sans MT"/>
                <w:szCs w:val="20"/>
              </w:rPr>
              <w:t xml:space="preserve">Construct number sentences to go with practical activities  </w:t>
            </w:r>
          </w:p>
          <w:p w:rsidR="00D87206" w:rsidRDefault="00D87206" w:rsidP="00D87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</w:p>
          <w:p w:rsidR="00D87206" w:rsidRDefault="00D87206" w:rsidP="00D87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  <w:r w:rsidRPr="00AB5AE1">
              <w:rPr>
                <w:rFonts w:ascii="Gill Sans MT" w:eastAsia="Calibri" w:hAnsi="Gill Sans MT" w:cs="Times New Roman"/>
                <w:szCs w:val="20"/>
              </w:rPr>
              <w:t>Higher Ability/ Gifted and Talented Progression:</w:t>
            </w:r>
            <w:r>
              <w:rPr>
                <w:rFonts w:ascii="Gill Sans MT" w:eastAsia="Calibri" w:hAnsi="Gill Sans MT" w:cs="Times New Roman"/>
                <w:szCs w:val="20"/>
              </w:rPr>
              <w:t xml:space="preserve"> </w:t>
            </w:r>
          </w:p>
          <w:p w:rsidR="00D87206" w:rsidRPr="00AB5AE1" w:rsidRDefault="00D87206" w:rsidP="00D87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</w:p>
          <w:p w:rsidR="00D87206" w:rsidRPr="0005695B" w:rsidRDefault="00D87206" w:rsidP="0005695B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  <w:r w:rsidRPr="0005695B">
              <w:rPr>
                <w:rFonts w:ascii="Gill Sans MT" w:eastAsia="Calibri" w:hAnsi="Gill Sans MT" w:cs="Times New Roman"/>
                <w:szCs w:val="20"/>
              </w:rPr>
              <w:t>Counting backwards along a number line using finger.</w:t>
            </w:r>
          </w:p>
          <w:p w:rsidR="00D87206" w:rsidRPr="00AB5AE1" w:rsidRDefault="00D87206" w:rsidP="00D87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</w:p>
          <w:p w:rsidR="00D87206" w:rsidRPr="0005695B" w:rsidRDefault="00D87206" w:rsidP="0005695B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  <w:r w:rsidRPr="0005695B">
              <w:rPr>
                <w:rFonts w:ascii="Gill Sans MT" w:eastAsia="Calibri" w:hAnsi="Gill Sans MT" w:cs="Times New Roman"/>
                <w:szCs w:val="20"/>
              </w:rPr>
              <w:t>Can find one less to ten.</w:t>
            </w:r>
          </w:p>
          <w:p w:rsidR="009A7F33" w:rsidRPr="00B8062A" w:rsidRDefault="00D87206" w:rsidP="00D8720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8062A"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DC6DB27" wp14:editId="60D2431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162560</wp:posOffset>
                  </wp:positionV>
                  <wp:extent cx="1743075" cy="628650"/>
                  <wp:effectExtent l="0" t="0" r="9525" b="0"/>
                  <wp:wrapTight wrapText="bothSides">
                    <wp:wrapPolygon edited="0">
                      <wp:start x="0" y="0"/>
                      <wp:lineTo x="0" y="20945"/>
                      <wp:lineTo x="21482" y="20945"/>
                      <wp:lineTo x="2148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:rsidR="00F34720" w:rsidRPr="00B8062A" w:rsidRDefault="009D3EBA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8062A">
              <w:rPr>
                <w:rFonts w:ascii="Gill Sans MT" w:hAnsi="Gill Sans MT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D6537C6" wp14:editId="2F19A66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97790</wp:posOffset>
                  </wp:positionV>
                  <wp:extent cx="893445" cy="430530"/>
                  <wp:effectExtent l="0" t="0" r="1905" b="7620"/>
                  <wp:wrapTight wrapText="bothSides">
                    <wp:wrapPolygon edited="0">
                      <wp:start x="0" y="0"/>
                      <wp:lineTo x="0" y="21027"/>
                      <wp:lineTo x="21186" y="21027"/>
                      <wp:lineTo x="2118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B8062A" w:rsidRDefault="00D87206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Cs w:val="16"/>
              </w:rPr>
            </w:pPr>
            <w:r>
              <w:rPr>
                <w:rFonts w:ascii="Comic Sans MS" w:eastAsia="Times New Roman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10D665" wp14:editId="4EFD9D88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80010</wp:posOffset>
                      </wp:positionV>
                      <wp:extent cx="533400" cy="4000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0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78.95pt;margin-top:6.3pt;width:42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" filled="f" strokecolor="#243f60 [1604]" strokeweight="2pt"/>
                  </w:pict>
                </mc:Fallback>
              </mc:AlternateContent>
            </w:r>
          </w:p>
          <w:p w:rsidR="00D628FA" w:rsidRPr="00D87206" w:rsidRDefault="00D628FA" w:rsidP="00D62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 </w:t>
            </w:r>
            <w:r w:rsidR="008B763D">
              <w:rPr>
                <w:rFonts w:ascii="Comic Sans MS" w:eastAsia="Times New Roman" w:hAnsi="Comic Sans MS" w:cs="Times New Roman"/>
                <w:lang w:eastAsia="en-GB"/>
              </w:rPr>
              <w:t xml:space="preserve">      </w:t>
            </w:r>
            <w:r w:rsidRPr="00D628FA">
              <w:rPr>
                <w:rFonts w:ascii="Comic Sans MS" w:eastAsia="Times New Roman" w:hAnsi="Comic Sans MS" w:cs="Times New Roman"/>
                <w:sz w:val="18"/>
                <w:lang w:eastAsia="en-GB"/>
              </w:rPr>
              <w:t xml:space="preserve"> X   </w:t>
            </w:r>
            <w:proofErr w:type="spellStart"/>
            <w:r w:rsidRPr="00D628FA">
              <w:rPr>
                <w:rFonts w:ascii="Comic Sans MS" w:eastAsia="Times New Roman" w:hAnsi="Comic Sans MS" w:cs="Times New Roman"/>
                <w:sz w:val="18"/>
                <w:lang w:eastAsia="en-GB"/>
              </w:rPr>
              <w:t>X</w:t>
            </w:r>
            <w:proofErr w:type="spellEnd"/>
            <w:r w:rsidRPr="00D628FA">
              <w:rPr>
                <w:rFonts w:ascii="Comic Sans MS" w:eastAsia="Times New Roman" w:hAnsi="Comic Sans MS" w:cs="Times New Roman"/>
                <w:sz w:val="18"/>
                <w:lang w:eastAsia="en-GB"/>
              </w:rPr>
              <w:t xml:space="preserve">   </w:t>
            </w:r>
            <w:proofErr w:type="spellStart"/>
            <w:r w:rsidRPr="00D628FA">
              <w:rPr>
                <w:rFonts w:ascii="Comic Sans MS" w:eastAsia="Times New Roman" w:hAnsi="Comic Sans MS" w:cs="Times New Roman"/>
                <w:sz w:val="18"/>
                <w:lang w:eastAsia="en-GB"/>
              </w:rPr>
              <w:t>X</w:t>
            </w:r>
            <w:proofErr w:type="spellEnd"/>
            <w:r w:rsidRPr="00D628FA">
              <w:rPr>
                <w:rFonts w:ascii="Comic Sans MS" w:eastAsia="Times New Roman" w:hAnsi="Comic Sans MS" w:cs="Times New Roman"/>
                <w:sz w:val="18"/>
                <w:lang w:eastAsia="en-GB"/>
              </w:rPr>
              <w:t xml:space="preserve">   </w:t>
            </w:r>
            <w:proofErr w:type="spellStart"/>
            <w:r w:rsidRPr="00D628FA">
              <w:rPr>
                <w:rFonts w:ascii="Comic Sans MS" w:eastAsia="Times New Roman" w:hAnsi="Comic Sans MS" w:cs="Times New Roman"/>
                <w:sz w:val="18"/>
                <w:lang w:eastAsia="en-GB"/>
              </w:rPr>
              <w:t>X</w:t>
            </w:r>
            <w:proofErr w:type="spellEnd"/>
            <w:r w:rsidRPr="00D628FA">
              <w:rPr>
                <w:rFonts w:ascii="Comic Sans MS" w:eastAsia="Times New Roman" w:hAnsi="Comic Sans MS" w:cs="Times New Roman"/>
                <w:sz w:val="18"/>
                <w:lang w:eastAsia="en-GB"/>
              </w:rPr>
              <w:t xml:space="preserve">   </w:t>
            </w:r>
            <w:proofErr w:type="spellStart"/>
            <w:r w:rsidRPr="00D628FA">
              <w:rPr>
                <w:rFonts w:ascii="Comic Sans MS" w:eastAsia="Times New Roman" w:hAnsi="Comic Sans MS" w:cs="Times New Roman"/>
                <w:sz w:val="18"/>
                <w:lang w:eastAsia="en-GB"/>
              </w:rPr>
              <w:t>X</w:t>
            </w:r>
            <w:proofErr w:type="spellEnd"/>
            <w:r w:rsidRPr="00D628FA">
              <w:rPr>
                <w:rFonts w:ascii="Comic Sans MS" w:eastAsia="Times New Roman" w:hAnsi="Comic Sans MS" w:cs="Times New Roman"/>
                <w:sz w:val="18"/>
                <w:lang w:eastAsia="en-GB"/>
              </w:rPr>
              <w:t xml:space="preserve">   </w:t>
            </w:r>
            <w:proofErr w:type="spellStart"/>
            <w:r w:rsidRPr="00D628FA">
              <w:rPr>
                <w:rFonts w:ascii="Comic Sans MS" w:eastAsia="Times New Roman" w:hAnsi="Comic Sans MS" w:cs="Times New Roman"/>
                <w:sz w:val="18"/>
                <w:lang w:eastAsia="en-GB"/>
              </w:rPr>
              <w:t>X</w:t>
            </w:r>
            <w:proofErr w:type="spellEnd"/>
          </w:p>
          <w:p w:rsidR="009A7F33" w:rsidRPr="00B8062A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9D3EBA" w:rsidRDefault="00D628FA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  <w:r>
              <w:rPr>
                <w:rFonts w:ascii="Gill Sans MT" w:hAnsi="Gill Sans MT"/>
                <w:noProof/>
                <w:color w:val="0000FF"/>
                <w:lang w:eastAsia="en-GB"/>
              </w:rPr>
              <w:t xml:space="preserve">      </w:t>
            </w:r>
            <w:r w:rsidR="008B763D">
              <w:rPr>
                <w:rFonts w:ascii="Gill Sans MT" w:hAnsi="Gill Sans MT"/>
                <w:noProof/>
                <w:color w:val="0000FF"/>
                <w:lang w:eastAsia="en-GB"/>
              </w:rPr>
              <w:t xml:space="preserve">                                       </w:t>
            </w:r>
          </w:p>
          <w:p w:rsidR="009A7F33" w:rsidRDefault="009D3EBA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  <w:r>
              <w:rPr>
                <w:rFonts w:ascii="Gill Sans MT" w:hAnsi="Gill Sans MT"/>
                <w:noProof/>
                <w:color w:val="0000FF"/>
                <w:lang w:eastAsia="en-GB"/>
              </w:rPr>
              <w:t xml:space="preserve">             </w:t>
            </w:r>
            <w:r w:rsidR="008B763D">
              <w:rPr>
                <w:rFonts w:ascii="Gill Sans MT" w:hAnsi="Gill Sans MT"/>
                <w:noProof/>
                <w:color w:val="0000FF"/>
                <w:lang w:eastAsia="en-GB"/>
              </w:rPr>
              <w:t xml:space="preserve">   </w:t>
            </w:r>
            <w:r>
              <w:rPr>
                <w:rFonts w:ascii="Gill Sans MT" w:hAnsi="Gill Sans MT"/>
                <w:noProof/>
                <w:color w:val="0000FF"/>
                <w:lang w:eastAsia="en-GB"/>
              </w:rPr>
              <w:t xml:space="preserve">                            </w:t>
            </w:r>
            <w:r w:rsidR="00D628FA">
              <w:rPr>
                <w:rFonts w:ascii="Gill Sans MT" w:hAnsi="Gill Sans MT"/>
                <w:noProof/>
                <w:color w:val="0000FF"/>
                <w:lang w:eastAsia="en-GB"/>
              </w:rPr>
              <w:t>6 – 2 = 4</w:t>
            </w:r>
          </w:p>
          <w:p w:rsidR="00D87206" w:rsidRPr="00B8062A" w:rsidRDefault="00D87206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72915720" wp14:editId="4CC855F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74295</wp:posOffset>
                  </wp:positionV>
                  <wp:extent cx="82042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065" y="21390"/>
                      <wp:lineTo x="2106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B8062A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9A7F33" w:rsidRPr="00B8062A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9A7F33" w:rsidRPr="00B8062A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AB5AE1" w:rsidRPr="00AB5AE1" w:rsidRDefault="00AB5AE1" w:rsidP="00AB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Cs w:val="20"/>
              </w:rPr>
            </w:pPr>
          </w:p>
          <w:p w:rsidR="00AB5AE1" w:rsidRPr="00B8062A" w:rsidRDefault="009D3EBA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3C96E1F0" wp14:editId="03667BAC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45720</wp:posOffset>
                  </wp:positionV>
                  <wp:extent cx="657225" cy="742315"/>
                  <wp:effectExtent l="0" t="0" r="9525" b="635"/>
                  <wp:wrapTight wrapText="bothSides">
                    <wp:wrapPolygon edited="0">
                      <wp:start x="0" y="0"/>
                      <wp:lineTo x="0" y="21064"/>
                      <wp:lineTo x="21287" y="21064"/>
                      <wp:lineTo x="2128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EBA" w:rsidRPr="00B8062A" w:rsidRDefault="009D3EBA" w:rsidP="00D87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F34720" w:rsidRPr="00B8062A" w:rsidRDefault="0005695B" w:rsidP="00D87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A333E7" wp14:editId="490AE428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1755775</wp:posOffset>
                      </wp:positionV>
                      <wp:extent cx="140335" cy="497205"/>
                      <wp:effectExtent l="0" t="6985" r="24130" b="24130"/>
                      <wp:wrapNone/>
                      <wp:docPr id="15" name="Left Br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0335" cy="497205"/>
                              </a:xfrm>
                              <a:prstGeom prst="leftBrace">
                                <a:avLst>
                                  <a:gd name="adj1" fmla="val 8333"/>
                                  <a:gd name="adj2" fmla="val 4649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5" o:spid="_x0000_s1026" type="#_x0000_t87" style="position:absolute;margin-left:123.75pt;margin-top:138.25pt;width:11.05pt;height:39.1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" adj="508,10042" strokecolor="#4579b8 [3044]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DFB80F" wp14:editId="3EA4F60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941070</wp:posOffset>
                      </wp:positionV>
                      <wp:extent cx="2733675" cy="13239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206" w:rsidRPr="00D87206" w:rsidRDefault="00D87206" w:rsidP="00D872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Arial-BoldMT"/>
                                      <w:b/>
                                      <w:bCs/>
                                      <w:color w:val="00628E"/>
                                      <w:sz w:val="15"/>
                                      <w:szCs w:val="15"/>
                                    </w:rPr>
                                  </w:pPr>
                                  <w:r w:rsidRPr="00D87206">
                                    <w:rPr>
                                      <w:rFonts w:ascii="Gill Sans MT" w:hAnsi="Gill Sans MT" w:cs="Arial-BoldMT"/>
                                      <w:b/>
                                      <w:bCs/>
                                      <w:color w:val="00628E"/>
                                      <w:sz w:val="15"/>
                                      <w:szCs w:val="15"/>
                                    </w:rPr>
                                    <w:t>Subtraction:</w:t>
                                  </w:r>
                                </w:p>
                                <w:p w:rsidR="00D87206" w:rsidRPr="00D87206" w:rsidRDefault="00D87206" w:rsidP="00D872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Arial-BoldMT"/>
                                      <w:b/>
                                      <w:bCs/>
                                      <w:color w:val="00628E"/>
                                      <w:sz w:val="15"/>
                                      <w:szCs w:val="15"/>
                                    </w:rPr>
                                  </w:pPr>
                                  <w:r w:rsidRPr="00D87206">
                                    <w:rPr>
                                      <w:rFonts w:ascii="Gill Sans MT" w:hAnsi="Gill Sans MT" w:cs="Arial-BoldMT"/>
                                      <w:b/>
                                      <w:bCs/>
                                      <w:color w:val="00628E"/>
                                      <w:sz w:val="15"/>
                                      <w:szCs w:val="15"/>
                                    </w:rPr>
                                    <w:t>Comparison Model</w:t>
                                  </w:r>
                                </w:p>
                                <w:p w:rsidR="009D3EBA" w:rsidRPr="009D3EBA" w:rsidRDefault="00D87206" w:rsidP="00D872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</w:pPr>
                                  <w:r w:rsidRPr="00D87206"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>Peter h</w:t>
                                  </w:r>
                                  <w:r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 xml:space="preserve">as 5 pencils and 3 erasers. How </w:t>
                                  </w:r>
                                  <w:r w:rsidRPr="00D87206"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>many mo</w:t>
                                  </w:r>
                                  <w:r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>re pencils than erasers</w:t>
                                  </w:r>
                                  <w:r w:rsidR="009D3EBA"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 xml:space="preserve">does he </w:t>
                                  </w:r>
                                  <w:r w:rsidRPr="00D87206"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>have?</w:t>
                                  </w:r>
                                </w:p>
                                <w:p w:rsidR="009D3EBA" w:rsidRPr="009D3EBA" w:rsidRDefault="009D3EBA" w:rsidP="00D872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ArialMT"/>
                                      <w:color w:val="006290"/>
                                      <w:sz w:val="36"/>
                                      <w:szCs w:val="14"/>
                                    </w:rPr>
                                  </w:pPr>
                                  <w:r w:rsidRPr="009D3EBA">
                                    <w:rPr>
                                      <w:rFonts w:ascii="Gill Sans MT" w:hAnsi="Gill Sans MT" w:cs="ArialMT"/>
                                      <w:color w:val="006290"/>
                                      <w:szCs w:val="14"/>
                                    </w:rPr>
                                    <w:t xml:space="preserve">                          5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2056" w:type="dxa"/>
                                    <w:tblInd w:w="88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6"/>
                                    <w:gridCol w:w="425"/>
                                    <w:gridCol w:w="425"/>
                                    <w:gridCol w:w="425"/>
                                    <w:gridCol w:w="355"/>
                                  </w:tblGrid>
                                  <w:tr w:rsidR="009D3EBA" w:rsidTr="009D3EBA">
                                    <w:tc>
                                      <w:tcPr>
                                        <w:tcW w:w="426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9D3EBA" w:rsidRDefault="009D3EBA" w:rsidP="009D3EBA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9D3EBA" w:rsidRDefault="009D3EBA" w:rsidP="009D3EBA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9D3EBA" w:rsidRDefault="009D3EBA" w:rsidP="009D3EBA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9D3EBA" w:rsidRDefault="009D3EBA" w:rsidP="009D3EBA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9D3EBA" w:rsidRDefault="009D3EBA" w:rsidP="009D3EBA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3EBA" w:rsidTr="009D3EBA">
                                    <w:trPr>
                                      <w:trHeight w:val="231"/>
                                    </w:trPr>
                                    <w:tc>
                                      <w:tcPr>
                                        <w:tcW w:w="426" w:type="dxa"/>
                                      </w:tcPr>
                                      <w:p w:rsidR="009D3EBA" w:rsidRDefault="009D3EBA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9D3EBA" w:rsidRDefault="009D3EBA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D3EBA" w:rsidRDefault="009D3EBA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D3EBA" w:rsidRDefault="009D3EBA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D3EBA" w:rsidRDefault="009D3EBA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D3EBA" w:rsidRDefault="009D3EBA" w:rsidP="00D8720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3</w:t>
                                  </w:r>
                                </w:p>
                                <w:p w:rsidR="00D87206" w:rsidRPr="00D87206" w:rsidRDefault="009D3EBA" w:rsidP="00D8720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.35pt;margin-top:74.1pt;width:215.25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" fillcolor="white [3201]" stroked="f" strokeweight=".5pt">
                      <v:textbox>
                        <w:txbxContent>
                          <w:p w:rsidR="00D87206" w:rsidRPr="00D87206" w:rsidRDefault="00D87206" w:rsidP="00D87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Arial-BoldMT"/>
                                <w:b/>
                                <w:bCs/>
                                <w:color w:val="00628E"/>
                                <w:sz w:val="15"/>
                                <w:szCs w:val="15"/>
                              </w:rPr>
                            </w:pPr>
                            <w:r w:rsidRPr="00D87206">
                              <w:rPr>
                                <w:rFonts w:ascii="Gill Sans MT" w:hAnsi="Gill Sans MT" w:cs="Arial-BoldMT"/>
                                <w:b/>
                                <w:bCs/>
                                <w:color w:val="00628E"/>
                                <w:sz w:val="15"/>
                                <w:szCs w:val="15"/>
                              </w:rPr>
                              <w:t>Subtraction:</w:t>
                            </w:r>
                          </w:p>
                          <w:p w:rsidR="00D87206" w:rsidRPr="00D87206" w:rsidRDefault="00D87206" w:rsidP="00D87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Arial-BoldMT"/>
                                <w:b/>
                                <w:bCs/>
                                <w:color w:val="00628E"/>
                                <w:sz w:val="15"/>
                                <w:szCs w:val="15"/>
                              </w:rPr>
                            </w:pPr>
                            <w:r w:rsidRPr="00D87206">
                              <w:rPr>
                                <w:rFonts w:ascii="Gill Sans MT" w:hAnsi="Gill Sans MT" w:cs="Arial-BoldMT"/>
                                <w:b/>
                                <w:bCs/>
                                <w:color w:val="00628E"/>
                                <w:sz w:val="15"/>
                                <w:szCs w:val="15"/>
                              </w:rPr>
                              <w:t>Comparison Model</w:t>
                            </w:r>
                          </w:p>
                          <w:p w:rsidR="009D3EBA" w:rsidRPr="009D3EBA" w:rsidRDefault="00D87206" w:rsidP="00D87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</w:pPr>
                            <w:r w:rsidRPr="00D87206"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>Peter h</w:t>
                            </w:r>
                            <w:r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 xml:space="preserve">as 5 pencils and 3 erasers. How </w:t>
                            </w:r>
                            <w:r w:rsidRPr="00D87206"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>many mo</w:t>
                            </w:r>
                            <w:r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>re pencils than erasers</w:t>
                            </w:r>
                            <w:r w:rsidR="009D3EBA"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 xml:space="preserve">does he </w:t>
                            </w:r>
                            <w:r w:rsidRPr="00D87206"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>have?</w:t>
                            </w:r>
                          </w:p>
                          <w:p w:rsidR="009D3EBA" w:rsidRPr="009D3EBA" w:rsidRDefault="009D3EBA" w:rsidP="00D87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ArialMT"/>
                                <w:color w:val="006290"/>
                                <w:sz w:val="36"/>
                                <w:szCs w:val="14"/>
                              </w:rPr>
                            </w:pPr>
                            <w:r w:rsidRPr="009D3EBA">
                              <w:rPr>
                                <w:rFonts w:ascii="Gill Sans MT" w:hAnsi="Gill Sans MT" w:cs="ArialMT"/>
                                <w:color w:val="006290"/>
                                <w:szCs w:val="14"/>
                              </w:rPr>
                              <w:t xml:space="preserve">                          5</w:t>
                            </w:r>
                          </w:p>
                          <w:tbl>
                            <w:tblPr>
                              <w:tblStyle w:val="TableGrid"/>
                              <w:tblW w:w="2056" w:type="dxa"/>
                              <w:tblInd w:w="8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5"/>
                              <w:gridCol w:w="355"/>
                            </w:tblGrid>
                            <w:tr w:rsidR="009D3EBA" w:rsidTr="009D3EBA"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3EBA" w:rsidRDefault="009D3EBA" w:rsidP="009D3EBA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3EBA" w:rsidRDefault="009D3EBA" w:rsidP="009D3EBA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3EBA" w:rsidRDefault="009D3EBA" w:rsidP="009D3EBA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3EBA" w:rsidRDefault="009D3EBA" w:rsidP="009D3EBA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3EBA" w:rsidRDefault="009D3EBA" w:rsidP="009D3EBA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9D3EBA" w:rsidTr="009D3EBA">
                              <w:trPr>
                                <w:trHeight w:val="231"/>
                              </w:trPr>
                              <w:tc>
                                <w:tcPr>
                                  <w:tcW w:w="426" w:type="dxa"/>
                                </w:tcPr>
                                <w:p w:rsidR="009D3EBA" w:rsidRDefault="009D3EBA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9D3EBA" w:rsidRDefault="009D3EBA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D3EBA" w:rsidRDefault="009D3EBA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D3EBA" w:rsidRDefault="009D3EBA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3EBA" w:rsidRDefault="009D3EBA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3EBA" w:rsidRDefault="009D3EBA" w:rsidP="00D872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3</w:t>
                            </w:r>
                          </w:p>
                          <w:p w:rsidR="00D87206" w:rsidRPr="00D87206" w:rsidRDefault="009D3EBA" w:rsidP="00D872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EBA" w:rsidRPr="00B8062A">
              <w:rPr>
                <w:rFonts w:ascii="Gill Sans MT" w:hAnsi="Gill Sans MT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597E8D68" wp14:editId="6703B116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-1117600</wp:posOffset>
                  </wp:positionV>
                  <wp:extent cx="1524000" cy="676910"/>
                  <wp:effectExtent l="0" t="0" r="0" b="8890"/>
                  <wp:wrapTight wrapText="bothSides">
                    <wp:wrapPolygon edited="0">
                      <wp:start x="0" y="0"/>
                      <wp:lineTo x="0" y="21276"/>
                      <wp:lineTo x="21330" y="21276"/>
                      <wp:lineTo x="213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206"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13AD7ED3" wp14:editId="01E7125D">
                  <wp:simplePos x="0" y="0"/>
                  <wp:positionH relativeFrom="column">
                    <wp:posOffset>-647065</wp:posOffset>
                  </wp:positionH>
                  <wp:positionV relativeFrom="paragraph">
                    <wp:posOffset>302895</wp:posOffset>
                  </wp:positionV>
                  <wp:extent cx="1133475" cy="501015"/>
                  <wp:effectExtent l="0" t="0" r="9525" b="0"/>
                  <wp:wrapTight wrapText="bothSides">
                    <wp:wrapPolygon edited="0">
                      <wp:start x="0" y="0"/>
                      <wp:lineTo x="0" y="20532"/>
                      <wp:lineTo x="21418" y="20532"/>
                      <wp:lineTo x="2141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B8062A" w:rsidRPr="00B8062A" w:rsidRDefault="00AB5AE1" w:rsidP="00D872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B8062A">
              <w:rPr>
                <w:rFonts w:ascii="Gill Sans MT" w:hAnsi="Gill Sans MT"/>
                <w:sz w:val="20"/>
                <w:szCs w:val="20"/>
              </w:rPr>
              <w:t>less than</w:t>
            </w:r>
            <w:r w:rsidR="00B8062A" w:rsidRPr="00B8062A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Pr="00B8062A">
              <w:rPr>
                <w:rFonts w:ascii="Gill Sans MT" w:hAnsi="Gill Sans MT"/>
                <w:sz w:val="20"/>
                <w:szCs w:val="20"/>
              </w:rPr>
              <w:t>take away</w:t>
            </w:r>
            <w:r w:rsidR="00B8062A" w:rsidRPr="00B8062A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Pr="00B8062A">
              <w:rPr>
                <w:rFonts w:ascii="Gill Sans MT" w:hAnsi="Gill Sans MT"/>
                <w:sz w:val="20"/>
                <w:szCs w:val="20"/>
              </w:rPr>
              <w:t>group</w:t>
            </w:r>
            <w:r w:rsidR="00B8062A" w:rsidRPr="00B8062A">
              <w:rPr>
                <w:rFonts w:ascii="Gill Sans MT" w:hAnsi="Gill Sans MT"/>
                <w:sz w:val="20"/>
                <w:szCs w:val="20"/>
              </w:rPr>
              <w:t xml:space="preserve">s, </w:t>
            </w:r>
            <w:r w:rsidRPr="00B8062A">
              <w:rPr>
                <w:rFonts w:ascii="Gill Sans MT" w:hAnsi="Gill Sans MT"/>
                <w:sz w:val="20"/>
                <w:szCs w:val="20"/>
              </w:rPr>
              <w:t>share</w:t>
            </w:r>
            <w:r w:rsidR="00B8062A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B8062A" w:rsidRPr="00B8062A">
              <w:rPr>
                <w:rFonts w:ascii="Gill Sans MT" w:hAnsi="Gill Sans MT"/>
                <w:sz w:val="20"/>
                <w:szCs w:val="20"/>
              </w:rPr>
              <w:t xml:space="preserve">sets, how many, how much, </w:t>
            </w:r>
            <w:r w:rsidR="00B8062A">
              <w:rPr>
                <w:rFonts w:ascii="Gill Sans MT" w:hAnsi="Gill Sans MT"/>
                <w:sz w:val="20"/>
                <w:szCs w:val="20"/>
              </w:rPr>
              <w:t>half</w:t>
            </w:r>
            <w:r w:rsidR="00B8062A" w:rsidRPr="00B8062A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B8062A">
              <w:rPr>
                <w:rFonts w:ascii="Gill Sans MT" w:hAnsi="Gill Sans MT"/>
                <w:sz w:val="20"/>
                <w:szCs w:val="20"/>
              </w:rPr>
              <w:t>left</w:t>
            </w:r>
            <w:r w:rsidR="00B8062A" w:rsidRPr="00B8062A">
              <w:rPr>
                <w:rFonts w:ascii="Gill Sans MT" w:hAnsi="Gill Sans MT"/>
                <w:sz w:val="20"/>
                <w:szCs w:val="20"/>
              </w:rPr>
              <w:t xml:space="preserve">, how many </w:t>
            </w:r>
            <w:r w:rsidR="00B8062A">
              <w:rPr>
                <w:rFonts w:ascii="Gill Sans MT" w:hAnsi="Gill Sans MT"/>
                <w:sz w:val="20"/>
                <w:szCs w:val="20"/>
              </w:rPr>
              <w:t>less</w:t>
            </w:r>
            <w:r w:rsidR="00B8062A" w:rsidRPr="00B8062A">
              <w:rPr>
                <w:rFonts w:ascii="Gill Sans MT" w:hAnsi="Gill Sans MT"/>
                <w:sz w:val="20"/>
                <w:szCs w:val="20"/>
              </w:rPr>
              <w:t xml:space="preserve"> than, how many </w:t>
            </w:r>
            <w:r w:rsidR="00B8062A">
              <w:rPr>
                <w:rFonts w:ascii="Gill Sans MT" w:hAnsi="Gill Sans MT"/>
                <w:sz w:val="20"/>
                <w:szCs w:val="20"/>
              </w:rPr>
              <w:t>less</w:t>
            </w:r>
            <w:r w:rsidR="00B8062A" w:rsidRPr="00B8062A">
              <w:rPr>
                <w:rFonts w:ascii="Gill Sans MT" w:hAnsi="Gill Sans MT"/>
                <w:sz w:val="20"/>
                <w:szCs w:val="20"/>
              </w:rPr>
              <w:t xml:space="preserve"> to make</w:t>
            </w:r>
          </w:p>
        </w:tc>
      </w:tr>
      <w:bookmarkEnd w:id="0"/>
    </w:tbl>
    <w:p w:rsidR="00FE74BD" w:rsidRDefault="00FE74BD"/>
    <w:sectPr w:rsidR="00FE74BD" w:rsidSect="00FE74BD">
      <w:headerReference w:type="default" r:id="rId14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87" w:rsidRDefault="00B76B87" w:rsidP="00FE74BD">
      <w:pPr>
        <w:spacing w:after="0" w:line="240" w:lineRule="auto"/>
      </w:pPr>
      <w:r>
        <w:separator/>
      </w:r>
    </w:p>
  </w:endnote>
  <w:endnote w:type="continuationSeparator" w:id="0">
    <w:p w:rsidR="00B76B87" w:rsidRDefault="00B76B87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87" w:rsidRDefault="00B76B87" w:rsidP="00FE74BD">
      <w:pPr>
        <w:spacing w:after="0" w:line="240" w:lineRule="auto"/>
      </w:pPr>
      <w:r>
        <w:separator/>
      </w:r>
    </w:p>
  </w:footnote>
  <w:footnote w:type="continuationSeparator" w:id="0">
    <w:p w:rsidR="00B76B87" w:rsidRDefault="00B76B87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AC7113">
      <w:t>SUBTRACTION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1C69"/>
    <w:multiLevelType w:val="hybridMultilevel"/>
    <w:tmpl w:val="724C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B7912"/>
    <w:multiLevelType w:val="hybridMultilevel"/>
    <w:tmpl w:val="A6BE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6634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17"/>
  </w:num>
  <w:num w:numId="6">
    <w:abstractNumId w:val="11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16"/>
  </w:num>
  <w:num w:numId="15">
    <w:abstractNumId w:val="5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5695B"/>
    <w:rsid w:val="00073F71"/>
    <w:rsid w:val="000B34EB"/>
    <w:rsid w:val="00196DD0"/>
    <w:rsid w:val="00214B22"/>
    <w:rsid w:val="00215696"/>
    <w:rsid w:val="00216D69"/>
    <w:rsid w:val="00247E75"/>
    <w:rsid w:val="002627D7"/>
    <w:rsid w:val="00272B8E"/>
    <w:rsid w:val="003A28FD"/>
    <w:rsid w:val="003F5E00"/>
    <w:rsid w:val="003F64C8"/>
    <w:rsid w:val="00405107"/>
    <w:rsid w:val="004913AA"/>
    <w:rsid w:val="005129E9"/>
    <w:rsid w:val="00555AEA"/>
    <w:rsid w:val="00662734"/>
    <w:rsid w:val="00663B97"/>
    <w:rsid w:val="00762C72"/>
    <w:rsid w:val="00790D52"/>
    <w:rsid w:val="007E7A02"/>
    <w:rsid w:val="008018DA"/>
    <w:rsid w:val="008A0DD4"/>
    <w:rsid w:val="008B763D"/>
    <w:rsid w:val="00913F63"/>
    <w:rsid w:val="00955946"/>
    <w:rsid w:val="009A7F33"/>
    <w:rsid w:val="009C0B36"/>
    <w:rsid w:val="009D3EBA"/>
    <w:rsid w:val="009D7CF0"/>
    <w:rsid w:val="00A47105"/>
    <w:rsid w:val="00A95B6F"/>
    <w:rsid w:val="00AB5AE1"/>
    <w:rsid w:val="00AB68CA"/>
    <w:rsid w:val="00AC7113"/>
    <w:rsid w:val="00B76B87"/>
    <w:rsid w:val="00B8062A"/>
    <w:rsid w:val="00CB6B3C"/>
    <w:rsid w:val="00CD2086"/>
    <w:rsid w:val="00D2006F"/>
    <w:rsid w:val="00D24EE4"/>
    <w:rsid w:val="00D4380B"/>
    <w:rsid w:val="00D628FA"/>
    <w:rsid w:val="00D841C3"/>
    <w:rsid w:val="00D87206"/>
    <w:rsid w:val="00EE20D9"/>
    <w:rsid w:val="00F14930"/>
    <w:rsid w:val="00F3472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11</cp:revision>
  <dcterms:created xsi:type="dcterms:W3CDTF">2015-05-12T08:31:00Z</dcterms:created>
  <dcterms:modified xsi:type="dcterms:W3CDTF">2015-06-29T16:39:00Z</dcterms:modified>
</cp:coreProperties>
</file>